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26" w:type="dxa"/>
        <w:jc w:val="center"/>
        <w:tblLook w:val="04A0" w:firstRow="1" w:lastRow="0" w:firstColumn="1" w:lastColumn="0" w:noHBand="0" w:noVBand="1"/>
      </w:tblPr>
      <w:tblGrid>
        <w:gridCol w:w="951"/>
        <w:gridCol w:w="3203"/>
        <w:gridCol w:w="1875"/>
        <w:gridCol w:w="4997"/>
      </w:tblGrid>
      <w:tr w:rsidR="00DB5D05" w:rsidRPr="009047A6" w14:paraId="63126590" w14:textId="77777777" w:rsidTr="009C268D">
        <w:trPr>
          <w:tblHeader/>
          <w:jc w:val="center"/>
        </w:trPr>
        <w:tc>
          <w:tcPr>
            <w:tcW w:w="836" w:type="dxa"/>
            <w:shd w:val="clear" w:color="auto" w:fill="BFBFBF" w:themeFill="background1" w:themeFillShade="BF"/>
          </w:tcPr>
          <w:p w14:paraId="49FC6EC7" w14:textId="77777777" w:rsidR="00DB5D05" w:rsidRPr="009047A6" w:rsidRDefault="00B36AF6" w:rsidP="00DB5D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b/>
                <w:sz w:val="24"/>
                <w:szCs w:val="24"/>
              </w:rPr>
              <w:t>Doktor Ke-</w:t>
            </w:r>
          </w:p>
        </w:tc>
        <w:tc>
          <w:tcPr>
            <w:tcW w:w="3232" w:type="dxa"/>
            <w:shd w:val="clear" w:color="auto" w:fill="BFBFBF" w:themeFill="background1" w:themeFillShade="BF"/>
          </w:tcPr>
          <w:p w14:paraId="7432ADBE" w14:textId="77777777" w:rsidR="00DB5D05" w:rsidRPr="009047A6" w:rsidRDefault="00DB5D05" w:rsidP="00DB5D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7404FFA" w14:textId="77777777" w:rsidR="00DB5D05" w:rsidRPr="009047A6" w:rsidRDefault="00B36AF6" w:rsidP="00DB5D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b/>
                <w:sz w:val="24"/>
                <w:szCs w:val="24"/>
              </w:rPr>
              <w:t>Ujian Terbuka</w:t>
            </w:r>
          </w:p>
        </w:tc>
        <w:tc>
          <w:tcPr>
            <w:tcW w:w="5068" w:type="dxa"/>
            <w:shd w:val="clear" w:color="auto" w:fill="BFBFBF" w:themeFill="background1" w:themeFillShade="BF"/>
          </w:tcPr>
          <w:p w14:paraId="594910B2" w14:textId="77777777" w:rsidR="00DB5D05" w:rsidRPr="009047A6" w:rsidRDefault="00B36AF6" w:rsidP="00DB5D0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b/>
                <w:sz w:val="24"/>
                <w:szCs w:val="24"/>
              </w:rPr>
              <w:t>Disertasi</w:t>
            </w:r>
          </w:p>
        </w:tc>
      </w:tr>
      <w:tr w:rsidR="00DB5D05" w:rsidRPr="009047A6" w14:paraId="71D54E9F" w14:textId="77777777" w:rsidTr="009C268D">
        <w:trPr>
          <w:jc w:val="center"/>
        </w:trPr>
        <w:tc>
          <w:tcPr>
            <w:tcW w:w="836" w:type="dxa"/>
          </w:tcPr>
          <w:p w14:paraId="53CF2A8A" w14:textId="77777777" w:rsidR="00DB5D05" w:rsidRPr="009047A6" w:rsidRDefault="00B36AF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14:paraId="4D9FD92F" w14:textId="77777777" w:rsidR="00DB5D05" w:rsidRPr="009047A6" w:rsidRDefault="00B36AF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Fajrianthi, M.Psi., Psikolog</w:t>
            </w:r>
          </w:p>
        </w:tc>
        <w:tc>
          <w:tcPr>
            <w:tcW w:w="1890" w:type="dxa"/>
          </w:tcPr>
          <w:p w14:paraId="085BACE1" w14:textId="77777777" w:rsidR="00DB5D05" w:rsidRPr="009047A6" w:rsidRDefault="00B36AF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7 Maret 2014</w:t>
            </w:r>
          </w:p>
        </w:tc>
        <w:tc>
          <w:tcPr>
            <w:tcW w:w="5068" w:type="dxa"/>
          </w:tcPr>
          <w:p w14:paraId="4003EE2F" w14:textId="77777777" w:rsidR="00DB5D05" w:rsidRPr="009047A6" w:rsidRDefault="00B36AF6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Pengembangan Tes Kecerdasan Emosi dengan Model Kemampuan untuk Lingkungan Kerja di Indonesia</w:t>
            </w:r>
          </w:p>
        </w:tc>
      </w:tr>
      <w:tr w:rsidR="00DB5D05" w:rsidRPr="009047A6" w14:paraId="48CC7B21" w14:textId="77777777" w:rsidTr="009C268D">
        <w:trPr>
          <w:jc w:val="center"/>
        </w:trPr>
        <w:tc>
          <w:tcPr>
            <w:tcW w:w="836" w:type="dxa"/>
          </w:tcPr>
          <w:p w14:paraId="1F3629E4" w14:textId="77777777" w:rsidR="00DB5D05" w:rsidRPr="009047A6" w:rsidRDefault="00B36AF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14:paraId="7BF1DAAE" w14:textId="77777777" w:rsidR="00DB5D05" w:rsidRPr="009047A6" w:rsidRDefault="00B36AF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Nur Ainy Fardana Nawangsari, M.Si., Psikolog</w:t>
            </w:r>
          </w:p>
        </w:tc>
        <w:tc>
          <w:tcPr>
            <w:tcW w:w="1890" w:type="dxa"/>
          </w:tcPr>
          <w:p w14:paraId="085F30A9" w14:textId="77777777" w:rsidR="00DB5D05" w:rsidRPr="009047A6" w:rsidRDefault="006C069A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19 Agustus 2015</w:t>
            </w:r>
          </w:p>
        </w:tc>
        <w:tc>
          <w:tcPr>
            <w:tcW w:w="5068" w:type="dxa"/>
          </w:tcPr>
          <w:p w14:paraId="46DA8927" w14:textId="77777777" w:rsidR="00DB5D05" w:rsidRPr="009047A6" w:rsidRDefault="006C069A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Model Keterlibatan Ayah dalam Perkembangan Literasi Dini</w:t>
            </w:r>
          </w:p>
        </w:tc>
      </w:tr>
      <w:tr w:rsidR="008D223B" w:rsidRPr="009047A6" w14:paraId="5D62D994" w14:textId="77777777" w:rsidTr="009C268D">
        <w:trPr>
          <w:jc w:val="center"/>
        </w:trPr>
        <w:tc>
          <w:tcPr>
            <w:tcW w:w="836" w:type="dxa"/>
          </w:tcPr>
          <w:p w14:paraId="679C7249" w14:textId="77777777"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14:paraId="77D9376D" w14:textId="77777777" w:rsidR="008D223B" w:rsidRPr="009047A6" w:rsidRDefault="008D223B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Laurensius Laka, M.Psi., Psikolog</w:t>
            </w:r>
          </w:p>
        </w:tc>
        <w:tc>
          <w:tcPr>
            <w:tcW w:w="1890" w:type="dxa"/>
          </w:tcPr>
          <w:p w14:paraId="633059CA" w14:textId="77777777" w:rsidR="008D223B" w:rsidRPr="009047A6" w:rsidRDefault="008D223B" w:rsidP="008E01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19 Agustus 2015</w:t>
            </w:r>
          </w:p>
        </w:tc>
        <w:tc>
          <w:tcPr>
            <w:tcW w:w="5068" w:type="dxa"/>
          </w:tcPr>
          <w:p w14:paraId="50F18AB3" w14:textId="77777777" w:rsidR="008D223B" w:rsidRPr="009047A6" w:rsidRDefault="008D223B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Pengembangan Model Strategi </w:t>
            </w:r>
            <w:r w:rsidRPr="009047A6">
              <w:rPr>
                <w:rFonts w:ascii="Times New Roman" w:hAnsi="Times New Roman" w:cs="Times New Roman"/>
                <w:i/>
                <w:sz w:val="24"/>
                <w:szCs w:val="24"/>
              </w:rPr>
              <w:t>Self-Regulated Learning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Siswa Sekolah Menengah Kejuruan</w:t>
            </w:r>
          </w:p>
        </w:tc>
      </w:tr>
      <w:tr w:rsidR="008D223B" w:rsidRPr="009047A6" w14:paraId="4BC3E026" w14:textId="77777777" w:rsidTr="009C268D">
        <w:trPr>
          <w:jc w:val="center"/>
        </w:trPr>
        <w:tc>
          <w:tcPr>
            <w:tcW w:w="836" w:type="dxa"/>
          </w:tcPr>
          <w:p w14:paraId="3441F9D4" w14:textId="77777777"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14:paraId="621A058B" w14:textId="77777777" w:rsidR="008D223B" w:rsidRPr="009047A6" w:rsidRDefault="00421DC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Hadi Suyono, M.Si.</w:t>
            </w:r>
          </w:p>
        </w:tc>
        <w:tc>
          <w:tcPr>
            <w:tcW w:w="1890" w:type="dxa"/>
          </w:tcPr>
          <w:p w14:paraId="1B5382EF" w14:textId="77777777" w:rsidR="008D223B" w:rsidRPr="009047A6" w:rsidRDefault="00421DC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20 Agustus 2015</w:t>
            </w:r>
          </w:p>
        </w:tc>
        <w:tc>
          <w:tcPr>
            <w:tcW w:w="5068" w:type="dxa"/>
          </w:tcPr>
          <w:p w14:paraId="6DD2D1B4" w14:textId="77777777" w:rsidR="008D223B" w:rsidRPr="009047A6" w:rsidRDefault="00421DC6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Pengembangan Deteksi Dini Konflik Lahan Pantai Kulon Progo dengan Prediktor Identitas Sosial, Prasangka, dan Intensi</w:t>
            </w:r>
          </w:p>
        </w:tc>
      </w:tr>
      <w:tr w:rsidR="008D223B" w:rsidRPr="009047A6" w14:paraId="66A94D02" w14:textId="77777777" w:rsidTr="009C268D">
        <w:trPr>
          <w:jc w:val="center"/>
        </w:trPr>
        <w:tc>
          <w:tcPr>
            <w:tcW w:w="836" w:type="dxa"/>
          </w:tcPr>
          <w:p w14:paraId="347AF217" w14:textId="77777777"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2" w:type="dxa"/>
          </w:tcPr>
          <w:p w14:paraId="6BA61F7D" w14:textId="77777777" w:rsidR="008D223B" w:rsidRPr="009047A6" w:rsidRDefault="00421DC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Jimmy Ellya Kurniawan, M.Si.</w:t>
            </w:r>
          </w:p>
        </w:tc>
        <w:tc>
          <w:tcPr>
            <w:tcW w:w="1890" w:type="dxa"/>
          </w:tcPr>
          <w:p w14:paraId="5F12F505" w14:textId="77777777" w:rsidR="008D223B" w:rsidRPr="009047A6" w:rsidRDefault="00421DC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20 Agustus 2015</w:t>
            </w:r>
          </w:p>
        </w:tc>
        <w:tc>
          <w:tcPr>
            <w:tcW w:w="5068" w:type="dxa"/>
          </w:tcPr>
          <w:p w14:paraId="754EAF55" w14:textId="77777777" w:rsidR="008D223B" w:rsidRPr="009047A6" w:rsidRDefault="00421DC6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Pengaruh Budaya Organisasi dan Sifat Kompetitif Terha</w:t>
            </w:r>
            <w:r w:rsidR="0095457C">
              <w:rPr>
                <w:rFonts w:ascii="Times New Roman" w:hAnsi="Times New Roman" w:cs="Times New Roman"/>
                <w:sz w:val="24"/>
                <w:szCs w:val="24"/>
              </w:rPr>
              <w:t xml:space="preserve">dap Orientasi Kewirausahaan Guru 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dengan Kesiapan Berubah Sebagai Variabel Perantara</w:t>
            </w:r>
          </w:p>
        </w:tc>
      </w:tr>
      <w:tr w:rsidR="008D223B" w:rsidRPr="009047A6" w14:paraId="77145BF6" w14:textId="77777777" w:rsidTr="009C268D">
        <w:trPr>
          <w:jc w:val="center"/>
        </w:trPr>
        <w:tc>
          <w:tcPr>
            <w:tcW w:w="836" w:type="dxa"/>
          </w:tcPr>
          <w:p w14:paraId="07FC2CC2" w14:textId="77777777"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14:paraId="704DB895" w14:textId="77777777" w:rsidR="008D223B" w:rsidRPr="009047A6" w:rsidRDefault="00421DC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Rini Sugiarti, M.Si., Psikolog</w:t>
            </w:r>
          </w:p>
        </w:tc>
        <w:tc>
          <w:tcPr>
            <w:tcW w:w="1890" w:type="dxa"/>
          </w:tcPr>
          <w:p w14:paraId="70AF2F7A" w14:textId="77777777" w:rsidR="008D223B" w:rsidRPr="009047A6" w:rsidRDefault="00421DC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18 Mei 2016</w:t>
            </w:r>
          </w:p>
        </w:tc>
        <w:tc>
          <w:tcPr>
            <w:tcW w:w="5068" w:type="dxa"/>
          </w:tcPr>
          <w:p w14:paraId="0BBD4533" w14:textId="77777777" w:rsidR="008D223B" w:rsidRPr="009047A6" w:rsidRDefault="00421DC6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Pengembangan Model Kompetensi Sosial Siswa Cerdas Istimewa</w:t>
            </w:r>
          </w:p>
        </w:tc>
      </w:tr>
      <w:tr w:rsidR="008D223B" w:rsidRPr="009047A6" w14:paraId="028A6D4A" w14:textId="77777777" w:rsidTr="009C268D">
        <w:trPr>
          <w:jc w:val="center"/>
        </w:trPr>
        <w:tc>
          <w:tcPr>
            <w:tcW w:w="836" w:type="dxa"/>
          </w:tcPr>
          <w:p w14:paraId="6318F389" w14:textId="77777777"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2" w:type="dxa"/>
          </w:tcPr>
          <w:p w14:paraId="4F43C2AF" w14:textId="77777777" w:rsidR="008D223B" w:rsidRPr="009047A6" w:rsidRDefault="00421DC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Maria Eko Sulistyowati, M.M., Psikolog</w:t>
            </w:r>
          </w:p>
        </w:tc>
        <w:tc>
          <w:tcPr>
            <w:tcW w:w="1890" w:type="dxa"/>
          </w:tcPr>
          <w:p w14:paraId="75908D56" w14:textId="77777777" w:rsidR="008D223B" w:rsidRPr="009047A6" w:rsidRDefault="00421DC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8 Juni 2016</w:t>
            </w:r>
          </w:p>
        </w:tc>
        <w:tc>
          <w:tcPr>
            <w:tcW w:w="5068" w:type="dxa"/>
          </w:tcPr>
          <w:p w14:paraId="458B0D4F" w14:textId="77777777" w:rsidR="008D223B" w:rsidRPr="009047A6" w:rsidRDefault="00EE1DF2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Kepengikutan Panutan Ditinjau dari Kepemimpinan Transformasional dan Kepribadian dengan Mediasi Pemberdayaan Psikologis, Komitmen Organisasi dan Keterlibatan Aktif</w:t>
            </w:r>
          </w:p>
        </w:tc>
      </w:tr>
      <w:tr w:rsidR="008D223B" w:rsidRPr="009047A6" w14:paraId="0539EF65" w14:textId="77777777" w:rsidTr="009C268D">
        <w:trPr>
          <w:jc w:val="center"/>
        </w:trPr>
        <w:tc>
          <w:tcPr>
            <w:tcW w:w="836" w:type="dxa"/>
          </w:tcPr>
          <w:p w14:paraId="138F5E57" w14:textId="77777777"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2" w:type="dxa"/>
          </w:tcPr>
          <w:p w14:paraId="7E22FAC2" w14:textId="77777777" w:rsidR="008D223B" w:rsidRPr="009047A6" w:rsidRDefault="00EE1DF2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Umi Anugerah Izzati, M.Psi., Psikolog</w:t>
            </w:r>
          </w:p>
        </w:tc>
        <w:tc>
          <w:tcPr>
            <w:tcW w:w="1890" w:type="dxa"/>
          </w:tcPr>
          <w:p w14:paraId="1EFADC70" w14:textId="77777777" w:rsidR="008D223B" w:rsidRPr="009047A6" w:rsidRDefault="00EE1DF2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9 Juni 2016</w:t>
            </w:r>
          </w:p>
        </w:tc>
        <w:tc>
          <w:tcPr>
            <w:tcW w:w="5068" w:type="dxa"/>
          </w:tcPr>
          <w:p w14:paraId="18E78730" w14:textId="77777777" w:rsidR="008D223B" w:rsidRPr="009047A6" w:rsidRDefault="00606FBA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Persepsi Dukungan Organisasi S</w:t>
            </w:r>
            <w:r w:rsidR="00EE1DF2"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ebagai Mediator Pengaruh Kompetensi Diri, Nilai-Nilai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Personal dan Trait Kepribadian T</w:t>
            </w:r>
            <w:r w:rsidR="00EE1DF2" w:rsidRPr="009047A6">
              <w:rPr>
                <w:rFonts w:ascii="Times New Roman" w:hAnsi="Times New Roman" w:cs="Times New Roman"/>
                <w:sz w:val="24"/>
                <w:szCs w:val="24"/>
              </w:rPr>
              <w:t>erhadap Komitmen Afektif pada Guru Tetap SMK Swasta di Surabaya</w:t>
            </w:r>
          </w:p>
        </w:tc>
      </w:tr>
      <w:tr w:rsidR="008D223B" w:rsidRPr="009047A6" w14:paraId="406F144B" w14:textId="77777777" w:rsidTr="009C268D">
        <w:trPr>
          <w:jc w:val="center"/>
        </w:trPr>
        <w:tc>
          <w:tcPr>
            <w:tcW w:w="836" w:type="dxa"/>
          </w:tcPr>
          <w:p w14:paraId="1AA19696" w14:textId="77777777"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2" w:type="dxa"/>
          </w:tcPr>
          <w:p w14:paraId="441AC85E" w14:textId="77777777" w:rsidR="008D223B" w:rsidRPr="009047A6" w:rsidRDefault="007172EB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Mary Philia Elisabeth, M.Psi., Psikolog</w:t>
            </w:r>
          </w:p>
        </w:tc>
        <w:tc>
          <w:tcPr>
            <w:tcW w:w="1890" w:type="dxa"/>
          </w:tcPr>
          <w:p w14:paraId="528589C0" w14:textId="77777777" w:rsidR="008D223B" w:rsidRPr="009047A6" w:rsidRDefault="007172E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 Agustus 2016</w:t>
            </w:r>
          </w:p>
        </w:tc>
        <w:tc>
          <w:tcPr>
            <w:tcW w:w="5068" w:type="dxa"/>
          </w:tcPr>
          <w:p w14:paraId="68026F27" w14:textId="77777777" w:rsidR="008D223B" w:rsidRPr="009047A6" w:rsidRDefault="007172EB" w:rsidP="007172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Pengaruh Pembelajaran Musik Terhadap Kemampuan Komunikasi Anak </w:t>
            </w:r>
            <w:r w:rsidRPr="009047A6">
              <w:rPr>
                <w:rFonts w:ascii="Times New Roman" w:hAnsi="Times New Roman" w:cs="Times New Roman"/>
                <w:i/>
                <w:sz w:val="24"/>
                <w:szCs w:val="24"/>
              </w:rPr>
              <w:t>Down Syndrome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dengan Mediator Kemampuan Mengolah Pendengaran (</w:t>
            </w:r>
            <w:r w:rsidRPr="009047A6">
              <w:rPr>
                <w:rFonts w:ascii="Times New Roman" w:hAnsi="Times New Roman" w:cs="Times New Roman"/>
                <w:i/>
                <w:sz w:val="24"/>
                <w:szCs w:val="24"/>
              </w:rPr>
              <w:t>Auditory Processing Skill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223B" w:rsidRPr="009047A6" w14:paraId="28639CEC" w14:textId="77777777" w:rsidTr="009C268D">
        <w:trPr>
          <w:jc w:val="center"/>
        </w:trPr>
        <w:tc>
          <w:tcPr>
            <w:tcW w:w="836" w:type="dxa"/>
          </w:tcPr>
          <w:p w14:paraId="006A5505" w14:textId="77777777"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2" w:type="dxa"/>
          </w:tcPr>
          <w:p w14:paraId="0A4C5725" w14:textId="77777777" w:rsidR="008D223B" w:rsidRPr="009047A6" w:rsidRDefault="00FA56AE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Endah Kurniawati Purwaningtyas, M.Psi., Psikolog</w:t>
            </w:r>
          </w:p>
        </w:tc>
        <w:tc>
          <w:tcPr>
            <w:tcW w:w="1890" w:type="dxa"/>
          </w:tcPr>
          <w:p w14:paraId="2DB7CE02" w14:textId="77777777" w:rsidR="008D223B" w:rsidRPr="009047A6" w:rsidRDefault="00941F1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30 Agustus 2016</w:t>
            </w:r>
          </w:p>
        </w:tc>
        <w:tc>
          <w:tcPr>
            <w:tcW w:w="5068" w:type="dxa"/>
          </w:tcPr>
          <w:p w14:paraId="7F66DE1B" w14:textId="77777777" w:rsidR="008D223B" w:rsidRPr="009047A6" w:rsidRDefault="00941F1E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Peran Kepemimpinan Islami dan Kepemimpinan Layana</w:t>
            </w:r>
            <w:r w:rsidR="00AF7008">
              <w:rPr>
                <w:rFonts w:ascii="Times New Roman" w:hAnsi="Times New Roman" w:cs="Times New Roman"/>
                <w:sz w:val="24"/>
                <w:szCs w:val="24"/>
              </w:rPr>
              <w:t>n dalam Model Kinerja Dosen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Perguruan Tinggi Keagamaan Islam Negeri di Jawa Timur</w:t>
            </w:r>
          </w:p>
        </w:tc>
      </w:tr>
      <w:tr w:rsidR="008D223B" w:rsidRPr="009047A6" w14:paraId="2049CF4E" w14:textId="77777777" w:rsidTr="009C268D">
        <w:trPr>
          <w:jc w:val="center"/>
        </w:trPr>
        <w:tc>
          <w:tcPr>
            <w:tcW w:w="836" w:type="dxa"/>
          </w:tcPr>
          <w:p w14:paraId="1087C335" w14:textId="77777777"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32" w:type="dxa"/>
          </w:tcPr>
          <w:p w14:paraId="435887F1" w14:textId="77777777" w:rsidR="008D223B" w:rsidRPr="009047A6" w:rsidRDefault="00941F1E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Lusy Asa Akhrani, M.Psi.T.</w:t>
            </w:r>
          </w:p>
        </w:tc>
        <w:tc>
          <w:tcPr>
            <w:tcW w:w="1890" w:type="dxa"/>
          </w:tcPr>
          <w:p w14:paraId="36641187" w14:textId="77777777" w:rsidR="008D223B" w:rsidRPr="009047A6" w:rsidRDefault="00941F1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19 Oktober 2016</w:t>
            </w:r>
          </w:p>
        </w:tc>
        <w:tc>
          <w:tcPr>
            <w:tcW w:w="5068" w:type="dxa"/>
          </w:tcPr>
          <w:p w14:paraId="38012DE0" w14:textId="77777777" w:rsidR="008D223B" w:rsidRPr="009047A6" w:rsidRDefault="00941F1E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Model Partisipasi Politik Warga Jawa Timur Ditinjau dari Kesadaran Politik, Kepercayaan Politik, Orientasi Nilai Sosial, dan Sikap Politik</w:t>
            </w:r>
          </w:p>
        </w:tc>
      </w:tr>
      <w:tr w:rsidR="008D223B" w:rsidRPr="009047A6" w14:paraId="1D3FAE14" w14:textId="77777777" w:rsidTr="009C268D">
        <w:trPr>
          <w:jc w:val="center"/>
        </w:trPr>
        <w:tc>
          <w:tcPr>
            <w:tcW w:w="836" w:type="dxa"/>
          </w:tcPr>
          <w:p w14:paraId="4AA2B083" w14:textId="77777777"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32" w:type="dxa"/>
          </w:tcPr>
          <w:p w14:paraId="5E5A6EE0" w14:textId="77777777" w:rsidR="008D223B" w:rsidRPr="009047A6" w:rsidRDefault="00941F1E" w:rsidP="00941F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Rr. Amanda Pasca Rini, M.Si.,Psikolog</w:t>
            </w:r>
          </w:p>
        </w:tc>
        <w:tc>
          <w:tcPr>
            <w:tcW w:w="1890" w:type="dxa"/>
          </w:tcPr>
          <w:p w14:paraId="4E5C66AF" w14:textId="77777777" w:rsidR="008D223B" w:rsidRPr="009047A6" w:rsidRDefault="00941F1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6 Januari 2017</w:t>
            </w:r>
          </w:p>
        </w:tc>
        <w:tc>
          <w:tcPr>
            <w:tcW w:w="5068" w:type="dxa"/>
          </w:tcPr>
          <w:p w14:paraId="49DC2336" w14:textId="77777777" w:rsidR="008D223B" w:rsidRPr="009047A6" w:rsidRDefault="00941F1E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Pengaruh </w:t>
            </w:r>
            <w:r w:rsidRPr="00AF7008">
              <w:rPr>
                <w:rFonts w:ascii="Times New Roman" w:hAnsi="Times New Roman" w:cs="Times New Roman"/>
                <w:i/>
                <w:sz w:val="24"/>
                <w:szCs w:val="24"/>
              </w:rPr>
              <w:t>Private Conformity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, Fanatisme, </w:t>
            </w:r>
            <w:r w:rsidRPr="00AF7008">
              <w:rPr>
                <w:rFonts w:ascii="Times New Roman" w:hAnsi="Times New Roman" w:cs="Times New Roman"/>
                <w:i/>
                <w:sz w:val="24"/>
                <w:szCs w:val="24"/>
              </w:rPr>
              <w:t>Group Self Esteem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, dan Kepatuhan pada Otoritas terhadap Agresivitas Partisan Parpol</w:t>
            </w:r>
          </w:p>
        </w:tc>
      </w:tr>
      <w:tr w:rsidR="008D223B" w:rsidRPr="009047A6" w14:paraId="1B7C6F75" w14:textId="77777777" w:rsidTr="009C268D">
        <w:trPr>
          <w:jc w:val="center"/>
        </w:trPr>
        <w:tc>
          <w:tcPr>
            <w:tcW w:w="836" w:type="dxa"/>
          </w:tcPr>
          <w:p w14:paraId="2F05F87A" w14:textId="77777777"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2" w:type="dxa"/>
          </w:tcPr>
          <w:p w14:paraId="131A378A" w14:textId="77777777" w:rsidR="008D223B" w:rsidRPr="009047A6" w:rsidRDefault="00941F1E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Duta Nurdibyanandaru, M.S., Psikolog</w:t>
            </w:r>
          </w:p>
        </w:tc>
        <w:tc>
          <w:tcPr>
            <w:tcW w:w="1890" w:type="dxa"/>
          </w:tcPr>
          <w:p w14:paraId="6FD16D17" w14:textId="77777777" w:rsidR="008D223B" w:rsidRPr="009047A6" w:rsidRDefault="00941F1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23 Januari 2017</w:t>
            </w:r>
          </w:p>
        </w:tc>
        <w:tc>
          <w:tcPr>
            <w:tcW w:w="5068" w:type="dxa"/>
          </w:tcPr>
          <w:p w14:paraId="505301E4" w14:textId="77777777" w:rsidR="008D223B" w:rsidRPr="009047A6" w:rsidRDefault="00941F1E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Model Pengasuhan untuk </w:t>
            </w:r>
            <w:r w:rsidR="00AF7008">
              <w:rPr>
                <w:rFonts w:ascii="Times New Roman" w:hAnsi="Times New Roman" w:cs="Times New Roman"/>
                <w:sz w:val="24"/>
                <w:szCs w:val="24"/>
              </w:rPr>
              <w:t>Pengembangan Resiliensi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Remaja</w:t>
            </w:r>
            <w:r w:rsidR="00AF7008">
              <w:rPr>
                <w:rFonts w:ascii="Times New Roman" w:hAnsi="Times New Roman" w:cs="Times New Roman"/>
                <w:sz w:val="24"/>
                <w:szCs w:val="24"/>
              </w:rPr>
              <w:t xml:space="preserve"> Perkotaan pada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Komunitas GKJW Surabaya</w:t>
            </w:r>
          </w:p>
        </w:tc>
      </w:tr>
      <w:tr w:rsidR="008D223B" w:rsidRPr="009047A6" w14:paraId="7DF60B2B" w14:textId="77777777" w:rsidTr="009C268D">
        <w:trPr>
          <w:jc w:val="center"/>
        </w:trPr>
        <w:tc>
          <w:tcPr>
            <w:tcW w:w="836" w:type="dxa"/>
          </w:tcPr>
          <w:p w14:paraId="0FCC9700" w14:textId="77777777"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32" w:type="dxa"/>
          </w:tcPr>
          <w:p w14:paraId="36C99705" w14:textId="77777777" w:rsidR="008D223B" w:rsidRPr="009047A6" w:rsidRDefault="00941F1E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Tjahjani Prawitowati. M.M, Psikolog</w:t>
            </w:r>
          </w:p>
        </w:tc>
        <w:tc>
          <w:tcPr>
            <w:tcW w:w="1890" w:type="dxa"/>
          </w:tcPr>
          <w:p w14:paraId="6EB3613F" w14:textId="77777777" w:rsidR="008D223B" w:rsidRPr="009047A6" w:rsidRDefault="00941F1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7 Februari 2017</w:t>
            </w:r>
          </w:p>
        </w:tc>
        <w:tc>
          <w:tcPr>
            <w:tcW w:w="5068" w:type="dxa"/>
          </w:tcPr>
          <w:p w14:paraId="72A6A432" w14:textId="77777777" w:rsidR="008D223B" w:rsidRPr="009047A6" w:rsidRDefault="00941F1E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Model Perilaku Kewargaan Organisasi </w:t>
            </w:r>
            <w:r w:rsidRPr="009047A6">
              <w:rPr>
                <w:rFonts w:ascii="Times New Roman" w:hAnsi="Times New Roman" w:cs="Times New Roman"/>
                <w:i/>
                <w:sz w:val="24"/>
                <w:szCs w:val="24"/>
              </w:rPr>
              <w:t>(Organizational Citizenship Behavior)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 xml:space="preserve"> Dosen Ditinjau dari Perspektif Kongruensi Nilai, Kepribadian, Kepuasan Kerja, Komitmen Afektif, dan Keterikatan Kerja</w:t>
            </w:r>
          </w:p>
        </w:tc>
      </w:tr>
      <w:tr w:rsidR="008D223B" w:rsidRPr="009047A6" w14:paraId="6D200E94" w14:textId="77777777" w:rsidTr="009C268D">
        <w:trPr>
          <w:jc w:val="center"/>
        </w:trPr>
        <w:tc>
          <w:tcPr>
            <w:tcW w:w="836" w:type="dxa"/>
          </w:tcPr>
          <w:p w14:paraId="63177E4F" w14:textId="77777777"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32" w:type="dxa"/>
          </w:tcPr>
          <w:p w14:paraId="17558920" w14:textId="77777777" w:rsidR="008D223B" w:rsidRPr="009047A6" w:rsidRDefault="00941F1E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Rini Nurahaju, M.Si.</w:t>
            </w:r>
          </w:p>
        </w:tc>
        <w:tc>
          <w:tcPr>
            <w:tcW w:w="1890" w:type="dxa"/>
          </w:tcPr>
          <w:p w14:paraId="477A3DBB" w14:textId="77777777" w:rsidR="008D223B" w:rsidRPr="009047A6" w:rsidRDefault="00941F1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8 Februari 2017</w:t>
            </w:r>
          </w:p>
        </w:tc>
        <w:tc>
          <w:tcPr>
            <w:tcW w:w="5068" w:type="dxa"/>
          </w:tcPr>
          <w:p w14:paraId="379F161C" w14:textId="77777777" w:rsidR="008D223B" w:rsidRPr="009047A6" w:rsidRDefault="001F3841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Pemodelan Kinerja Pelaut Ditinjau dari Budaya Organisasi, Praktek Manajerial, Kepemimpinan, Evaluasi Diri dan Pemberdayaan Psikologis</w:t>
            </w:r>
          </w:p>
        </w:tc>
      </w:tr>
      <w:tr w:rsidR="008D223B" w:rsidRPr="009047A6" w14:paraId="43890772" w14:textId="77777777" w:rsidTr="009C268D">
        <w:trPr>
          <w:jc w:val="center"/>
        </w:trPr>
        <w:tc>
          <w:tcPr>
            <w:tcW w:w="836" w:type="dxa"/>
          </w:tcPr>
          <w:p w14:paraId="01DC3EE0" w14:textId="77777777"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32" w:type="dxa"/>
          </w:tcPr>
          <w:p w14:paraId="7964DBA2" w14:textId="77777777" w:rsidR="008D223B" w:rsidRPr="009047A6" w:rsidRDefault="002676FD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Ermina Istiqomah, M.Si., Psikolog</w:t>
            </w:r>
          </w:p>
        </w:tc>
        <w:tc>
          <w:tcPr>
            <w:tcW w:w="1890" w:type="dxa"/>
          </w:tcPr>
          <w:p w14:paraId="2D4AC1E7" w14:textId="77777777" w:rsidR="008D223B" w:rsidRPr="009047A6" w:rsidRDefault="002676FD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24 Mei 2017</w:t>
            </w:r>
          </w:p>
        </w:tc>
        <w:tc>
          <w:tcPr>
            <w:tcW w:w="5068" w:type="dxa"/>
          </w:tcPr>
          <w:p w14:paraId="27FD82A0" w14:textId="77777777" w:rsidR="008D223B" w:rsidRPr="009047A6" w:rsidRDefault="002676FD" w:rsidP="00267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Pelayanan Prima Berbasi</w:t>
            </w:r>
            <w:r w:rsidR="00654B37">
              <w:rPr>
                <w:rFonts w:ascii="Times New Roman" w:hAnsi="Times New Roman" w:cs="Times New Roman"/>
                <w:sz w:val="24"/>
                <w:szCs w:val="24"/>
              </w:rPr>
              <w:t>s Kearifan Lokal Budaya Banjar S</w:t>
            </w: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ebagai Upaya Meningkatkan Kinerja Caring Perawat dalam Memberikan Pelayanan di Puskesmas Banjarmasin</w:t>
            </w:r>
          </w:p>
        </w:tc>
      </w:tr>
      <w:tr w:rsidR="008D223B" w:rsidRPr="009047A6" w14:paraId="002D5D99" w14:textId="77777777" w:rsidTr="009C268D">
        <w:trPr>
          <w:jc w:val="center"/>
        </w:trPr>
        <w:tc>
          <w:tcPr>
            <w:tcW w:w="836" w:type="dxa"/>
          </w:tcPr>
          <w:p w14:paraId="7AEF79A6" w14:textId="77777777" w:rsidR="008D223B" w:rsidRPr="009047A6" w:rsidRDefault="008D223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32" w:type="dxa"/>
          </w:tcPr>
          <w:p w14:paraId="501AE252" w14:textId="77777777" w:rsidR="008D223B" w:rsidRPr="009047A6" w:rsidRDefault="002968B1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Dr. Achmad Chusairi, M.A.</w:t>
            </w:r>
          </w:p>
        </w:tc>
        <w:tc>
          <w:tcPr>
            <w:tcW w:w="1890" w:type="dxa"/>
          </w:tcPr>
          <w:p w14:paraId="326937EF" w14:textId="77777777" w:rsidR="008D223B" w:rsidRPr="009047A6" w:rsidRDefault="002968B1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17 Juli 2017</w:t>
            </w:r>
          </w:p>
        </w:tc>
        <w:tc>
          <w:tcPr>
            <w:tcW w:w="5068" w:type="dxa"/>
          </w:tcPr>
          <w:p w14:paraId="0993A4FE" w14:textId="77777777" w:rsidR="008D223B" w:rsidRPr="009047A6" w:rsidRDefault="002968B1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47A6">
              <w:rPr>
                <w:rFonts w:ascii="Times New Roman" w:hAnsi="Times New Roman" w:cs="Times New Roman"/>
                <w:sz w:val="24"/>
                <w:szCs w:val="24"/>
              </w:rPr>
              <w:t>Konstruksi Identitas Diri Remaja Miskin: Analisis Diskursif pada Mahasiswa Penerima Beasiswa Bidik-Misi</w:t>
            </w:r>
          </w:p>
        </w:tc>
      </w:tr>
      <w:tr w:rsidR="00BB2036" w:rsidRPr="009047A6" w14:paraId="7C3EFF76" w14:textId="77777777" w:rsidTr="009C268D">
        <w:trPr>
          <w:jc w:val="center"/>
        </w:trPr>
        <w:tc>
          <w:tcPr>
            <w:tcW w:w="836" w:type="dxa"/>
          </w:tcPr>
          <w:p w14:paraId="676C6855" w14:textId="77777777" w:rsidR="00BB2036" w:rsidRPr="009047A6" w:rsidRDefault="00BB2036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32" w:type="dxa"/>
          </w:tcPr>
          <w:p w14:paraId="44EB7619" w14:textId="77777777" w:rsidR="00BB2036" w:rsidRPr="009047A6" w:rsidRDefault="00BB2036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Nur Eva, M.Psi., Psikolog.</w:t>
            </w:r>
          </w:p>
        </w:tc>
        <w:tc>
          <w:tcPr>
            <w:tcW w:w="1890" w:type="dxa"/>
          </w:tcPr>
          <w:p w14:paraId="181E708E" w14:textId="77777777" w:rsidR="00BB2036" w:rsidRPr="009047A6" w:rsidRDefault="003207D5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Januari 2018</w:t>
            </w:r>
          </w:p>
        </w:tc>
        <w:tc>
          <w:tcPr>
            <w:tcW w:w="5068" w:type="dxa"/>
          </w:tcPr>
          <w:p w14:paraId="62D0B866" w14:textId="77777777" w:rsidR="00BB2036" w:rsidRPr="009047A6" w:rsidRDefault="007F3D69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Determinan Prestasi Akademik Siswa Cerdas Istimewa dengan </w:t>
            </w:r>
            <w:r w:rsidRPr="00DB5D05">
              <w:rPr>
                <w:rFonts w:ascii="Times New Roman" w:hAnsi="Times New Roman" w:cs="Times New Roman"/>
                <w:i/>
                <w:sz w:val="24"/>
                <w:szCs w:val="24"/>
              </w:rPr>
              <w:t>Self Regulated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Sebagai Mediator</w:t>
            </w:r>
          </w:p>
        </w:tc>
      </w:tr>
      <w:tr w:rsidR="007F3D69" w:rsidRPr="009047A6" w14:paraId="143AA882" w14:textId="77777777" w:rsidTr="009C268D">
        <w:trPr>
          <w:jc w:val="center"/>
        </w:trPr>
        <w:tc>
          <w:tcPr>
            <w:tcW w:w="836" w:type="dxa"/>
          </w:tcPr>
          <w:p w14:paraId="17DB4CFA" w14:textId="77777777" w:rsidR="007F3D69" w:rsidRDefault="007F3D69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32" w:type="dxa"/>
          </w:tcPr>
          <w:p w14:paraId="5324D714" w14:textId="77777777" w:rsidR="007F3D69" w:rsidRDefault="007F3D69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Sumi Lestari, M.Si.</w:t>
            </w:r>
          </w:p>
        </w:tc>
        <w:tc>
          <w:tcPr>
            <w:tcW w:w="1890" w:type="dxa"/>
          </w:tcPr>
          <w:p w14:paraId="475C0650" w14:textId="77777777" w:rsidR="007F3D69" w:rsidRPr="009047A6" w:rsidRDefault="003207D5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Januari 2018</w:t>
            </w:r>
          </w:p>
        </w:tc>
        <w:tc>
          <w:tcPr>
            <w:tcW w:w="5068" w:type="dxa"/>
          </w:tcPr>
          <w:p w14:paraId="306B020E" w14:textId="77777777" w:rsidR="007F3D69" w:rsidRDefault="007F3D69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Distorsi Kognitif Penderita Gangguan Dismorfik Tubuh</w:t>
            </w:r>
          </w:p>
        </w:tc>
      </w:tr>
      <w:tr w:rsidR="007F3D69" w:rsidRPr="009047A6" w14:paraId="3530ACF0" w14:textId="77777777" w:rsidTr="009C268D">
        <w:trPr>
          <w:jc w:val="center"/>
        </w:trPr>
        <w:tc>
          <w:tcPr>
            <w:tcW w:w="836" w:type="dxa"/>
          </w:tcPr>
          <w:p w14:paraId="295F3967" w14:textId="77777777" w:rsidR="007F3D69" w:rsidRDefault="007F3D69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32" w:type="dxa"/>
          </w:tcPr>
          <w:p w14:paraId="4529E468" w14:textId="77777777" w:rsidR="007F3D69" w:rsidRDefault="007F3D69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N.K. Endah Triwijati, MA.</w:t>
            </w:r>
          </w:p>
        </w:tc>
        <w:tc>
          <w:tcPr>
            <w:tcW w:w="1890" w:type="dxa"/>
          </w:tcPr>
          <w:p w14:paraId="732C4843" w14:textId="77777777" w:rsidR="007F3D69" w:rsidRPr="009047A6" w:rsidRDefault="003207D5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Februari 2018</w:t>
            </w:r>
          </w:p>
        </w:tc>
        <w:tc>
          <w:tcPr>
            <w:tcW w:w="5068" w:type="dxa"/>
          </w:tcPr>
          <w:p w14:paraId="04DD346B" w14:textId="77777777" w:rsidR="007F3D69" w:rsidRDefault="007F3D69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 Deteksi Dini Korban Kekerasan dalam Rumah Tangga oleh Tenaga Kesehatan Puskesmas</w:t>
            </w:r>
          </w:p>
        </w:tc>
      </w:tr>
      <w:tr w:rsidR="007F3D69" w:rsidRPr="009047A6" w14:paraId="69BBABAE" w14:textId="77777777" w:rsidTr="009C268D">
        <w:trPr>
          <w:jc w:val="center"/>
        </w:trPr>
        <w:tc>
          <w:tcPr>
            <w:tcW w:w="836" w:type="dxa"/>
          </w:tcPr>
          <w:p w14:paraId="27673247" w14:textId="77777777" w:rsidR="007F3D69" w:rsidRDefault="007F3D69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32" w:type="dxa"/>
          </w:tcPr>
          <w:p w14:paraId="3D00A562" w14:textId="77777777" w:rsidR="007F3D69" w:rsidRDefault="003207D5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Nono Hery Yoenanto, M.Pd., Psikolog</w:t>
            </w:r>
          </w:p>
        </w:tc>
        <w:tc>
          <w:tcPr>
            <w:tcW w:w="1890" w:type="dxa"/>
          </w:tcPr>
          <w:p w14:paraId="5CD58767" w14:textId="77777777" w:rsidR="007F3D69" w:rsidRPr="009047A6" w:rsidRDefault="003207D5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Februari 2018</w:t>
            </w:r>
          </w:p>
        </w:tc>
        <w:tc>
          <w:tcPr>
            <w:tcW w:w="5068" w:type="dxa"/>
          </w:tcPr>
          <w:p w14:paraId="06B85C5A" w14:textId="77777777" w:rsidR="007F3D69" w:rsidRDefault="00A67661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1">
              <w:rPr>
                <w:rFonts w:ascii="Times New Roman" w:hAnsi="Times New Roman" w:cs="Times New Roman"/>
                <w:sz w:val="24"/>
                <w:szCs w:val="24"/>
              </w:rPr>
              <w:t>Pengaruh Kecerdasan Istimewa Matematika, Belajar Berdasar Regulasi Diri, Sikap Terhadap Matematika, dan Keterlibatan Orangtua Terhadap Prestasi Belajar 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661">
              <w:rPr>
                <w:rFonts w:ascii="Times New Roman" w:hAnsi="Times New Roman" w:cs="Times New Roman"/>
                <w:sz w:val="24"/>
                <w:szCs w:val="24"/>
              </w:rPr>
              <w:t xml:space="preserve"> dengan Efikasi Diri Sebagai Mediator</w:t>
            </w:r>
          </w:p>
        </w:tc>
      </w:tr>
      <w:tr w:rsidR="007F3D69" w:rsidRPr="009047A6" w14:paraId="6353F385" w14:textId="77777777" w:rsidTr="009C268D">
        <w:trPr>
          <w:jc w:val="center"/>
        </w:trPr>
        <w:tc>
          <w:tcPr>
            <w:tcW w:w="836" w:type="dxa"/>
          </w:tcPr>
          <w:p w14:paraId="5FB61AE2" w14:textId="77777777" w:rsidR="007F3D69" w:rsidRDefault="007F3D69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32" w:type="dxa"/>
          </w:tcPr>
          <w:p w14:paraId="683246C9" w14:textId="77777777" w:rsidR="007F3D69" w:rsidRDefault="003207D5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Nelly Marhayati, M.Si.</w:t>
            </w:r>
          </w:p>
        </w:tc>
        <w:tc>
          <w:tcPr>
            <w:tcW w:w="1890" w:type="dxa"/>
          </w:tcPr>
          <w:p w14:paraId="6BD2826E" w14:textId="77777777" w:rsidR="007F3D69" w:rsidRPr="009047A6" w:rsidRDefault="003207D5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Mei 2018</w:t>
            </w:r>
          </w:p>
        </w:tc>
        <w:tc>
          <w:tcPr>
            <w:tcW w:w="5068" w:type="dxa"/>
          </w:tcPr>
          <w:p w14:paraId="05E2A801" w14:textId="77777777" w:rsidR="007F3D69" w:rsidRDefault="00A67661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1">
              <w:rPr>
                <w:rFonts w:ascii="Times New Roman" w:hAnsi="Times New Roman" w:cs="Times New Roman"/>
                <w:sz w:val="24"/>
                <w:szCs w:val="24"/>
              </w:rPr>
              <w:t>Perilaku Keberlangsungan Kolektif dalam Pelestarian Budaya pada Masyarakat Tabut di Bengkulu</w:t>
            </w:r>
          </w:p>
        </w:tc>
      </w:tr>
      <w:tr w:rsidR="007F3D69" w:rsidRPr="009047A6" w14:paraId="41459AF8" w14:textId="77777777" w:rsidTr="009C268D">
        <w:trPr>
          <w:jc w:val="center"/>
        </w:trPr>
        <w:tc>
          <w:tcPr>
            <w:tcW w:w="836" w:type="dxa"/>
          </w:tcPr>
          <w:p w14:paraId="26B22842" w14:textId="77777777" w:rsidR="007F3D69" w:rsidRDefault="007F3D69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32" w:type="dxa"/>
          </w:tcPr>
          <w:p w14:paraId="1BBF37E2" w14:textId="77777777" w:rsidR="007F3D69" w:rsidRDefault="003207D5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Mochamad Widjanarko, M.Si.</w:t>
            </w:r>
          </w:p>
        </w:tc>
        <w:tc>
          <w:tcPr>
            <w:tcW w:w="1890" w:type="dxa"/>
          </w:tcPr>
          <w:p w14:paraId="11CF8CA8" w14:textId="77777777" w:rsidR="007F3D69" w:rsidRPr="009047A6" w:rsidRDefault="003207D5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Mei 2018</w:t>
            </w:r>
          </w:p>
        </w:tc>
        <w:tc>
          <w:tcPr>
            <w:tcW w:w="5068" w:type="dxa"/>
          </w:tcPr>
          <w:p w14:paraId="6253BB4E" w14:textId="77777777" w:rsidR="007F3D69" w:rsidRDefault="00A67661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7661">
              <w:rPr>
                <w:rFonts w:ascii="Times New Roman" w:hAnsi="Times New Roman" w:cs="Times New Roman"/>
                <w:sz w:val="24"/>
                <w:szCs w:val="24"/>
              </w:rPr>
              <w:t>Psikodinamika Perilaku Memelihara Hutan pada Masyarakat Pinggir Hutan Muria</w:t>
            </w:r>
          </w:p>
        </w:tc>
      </w:tr>
      <w:tr w:rsidR="0084605C" w:rsidRPr="009047A6" w14:paraId="256AEE58" w14:textId="77777777" w:rsidTr="009C268D">
        <w:trPr>
          <w:jc w:val="center"/>
        </w:trPr>
        <w:tc>
          <w:tcPr>
            <w:tcW w:w="836" w:type="dxa"/>
          </w:tcPr>
          <w:p w14:paraId="2656EAB2" w14:textId="77777777" w:rsidR="0084605C" w:rsidRDefault="0038585C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32" w:type="dxa"/>
          </w:tcPr>
          <w:p w14:paraId="6F7676E4" w14:textId="77777777" w:rsidR="0084605C" w:rsidRDefault="00684882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Heru Hariyanto, M.Si.</w:t>
            </w:r>
          </w:p>
        </w:tc>
        <w:tc>
          <w:tcPr>
            <w:tcW w:w="1890" w:type="dxa"/>
          </w:tcPr>
          <w:p w14:paraId="2EBC0CEE" w14:textId="77777777" w:rsidR="0084605C" w:rsidRDefault="00684882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Juli 2018</w:t>
            </w:r>
          </w:p>
        </w:tc>
        <w:tc>
          <w:tcPr>
            <w:tcW w:w="5068" w:type="dxa"/>
          </w:tcPr>
          <w:p w14:paraId="7F48C2ED" w14:textId="77777777" w:rsidR="0084605C" w:rsidRPr="00A67661" w:rsidRDefault="00684882" w:rsidP="006848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2">
              <w:rPr>
                <w:rFonts w:ascii="Times New Roman" w:hAnsi="Times New Roman" w:cs="Times New Roman"/>
                <w:sz w:val="24"/>
                <w:szCs w:val="24"/>
              </w:rPr>
              <w:t xml:space="preserve">Pengaruh Alosentris, </w:t>
            </w:r>
            <w:r w:rsidRPr="00684882">
              <w:rPr>
                <w:rFonts w:ascii="Times New Roman" w:hAnsi="Times New Roman" w:cs="Times New Roman"/>
                <w:i/>
                <w:sz w:val="24"/>
                <w:szCs w:val="24"/>
              </w:rPr>
              <w:t>Trustor Propensity, Trustworthiness</w:t>
            </w:r>
            <w:r w:rsidRPr="00684882">
              <w:rPr>
                <w:rFonts w:ascii="Times New Roman" w:hAnsi="Times New Roman" w:cs="Times New Roman"/>
                <w:sz w:val="24"/>
                <w:szCs w:val="24"/>
              </w:rPr>
              <w:t xml:space="preserve">, dan Kualitas Informasi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84882">
              <w:rPr>
                <w:rFonts w:ascii="Times New Roman" w:hAnsi="Times New Roman" w:cs="Times New Roman"/>
                <w:sz w:val="24"/>
                <w:szCs w:val="24"/>
              </w:rPr>
              <w:t>erhadap Trust di Rumah-Sakit Umum Daerah</w:t>
            </w:r>
          </w:p>
        </w:tc>
      </w:tr>
      <w:tr w:rsidR="0084605C" w:rsidRPr="009047A6" w14:paraId="49ABF1F5" w14:textId="77777777" w:rsidTr="009C268D">
        <w:trPr>
          <w:jc w:val="center"/>
        </w:trPr>
        <w:tc>
          <w:tcPr>
            <w:tcW w:w="836" w:type="dxa"/>
          </w:tcPr>
          <w:p w14:paraId="12465D58" w14:textId="77777777" w:rsidR="0084605C" w:rsidRDefault="0038585C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32" w:type="dxa"/>
          </w:tcPr>
          <w:p w14:paraId="3077B55D" w14:textId="77777777" w:rsidR="0084605C" w:rsidRDefault="00684882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Daliman, SU.</w:t>
            </w:r>
          </w:p>
        </w:tc>
        <w:tc>
          <w:tcPr>
            <w:tcW w:w="1890" w:type="dxa"/>
          </w:tcPr>
          <w:p w14:paraId="7B7573B1" w14:textId="77777777" w:rsidR="0084605C" w:rsidRDefault="00684882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Juli 2018</w:t>
            </w:r>
          </w:p>
        </w:tc>
        <w:tc>
          <w:tcPr>
            <w:tcW w:w="5068" w:type="dxa"/>
          </w:tcPr>
          <w:p w14:paraId="63E4555E" w14:textId="77777777" w:rsidR="0084605C" w:rsidRPr="00A67661" w:rsidRDefault="00684882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Intensi Berwirausaha pada</w:t>
            </w:r>
            <w:r w:rsidRPr="00684882">
              <w:rPr>
                <w:rFonts w:ascii="Times New Roman" w:hAnsi="Times New Roman" w:cs="Times New Roman"/>
                <w:sz w:val="24"/>
                <w:szCs w:val="24"/>
              </w:rPr>
              <w:t xml:space="preserve"> Mahasiswa dalam Perspektif Capaian Pembelajaran</w:t>
            </w:r>
          </w:p>
        </w:tc>
      </w:tr>
      <w:tr w:rsidR="0084605C" w:rsidRPr="009047A6" w14:paraId="779F3A0F" w14:textId="77777777" w:rsidTr="009C268D">
        <w:trPr>
          <w:jc w:val="center"/>
        </w:trPr>
        <w:tc>
          <w:tcPr>
            <w:tcW w:w="836" w:type="dxa"/>
          </w:tcPr>
          <w:p w14:paraId="646E12AD" w14:textId="77777777" w:rsidR="0084605C" w:rsidRDefault="0038585C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32" w:type="dxa"/>
          </w:tcPr>
          <w:p w14:paraId="6DCF6C68" w14:textId="77777777" w:rsidR="0084605C" w:rsidRDefault="00684882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Haerani Nur, M.Si.</w:t>
            </w:r>
          </w:p>
        </w:tc>
        <w:tc>
          <w:tcPr>
            <w:tcW w:w="1890" w:type="dxa"/>
          </w:tcPr>
          <w:p w14:paraId="497ED1C2" w14:textId="77777777" w:rsidR="0084605C" w:rsidRDefault="00684882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Juli 2018</w:t>
            </w:r>
          </w:p>
        </w:tc>
        <w:tc>
          <w:tcPr>
            <w:tcW w:w="5068" w:type="dxa"/>
          </w:tcPr>
          <w:p w14:paraId="2141E29C" w14:textId="77777777" w:rsidR="0084605C" w:rsidRPr="00A67661" w:rsidRDefault="00684882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Dinamika Harapan Ibu T</w:t>
            </w:r>
            <w:r w:rsidRPr="00684882">
              <w:rPr>
                <w:rFonts w:ascii="Times New Roman" w:hAnsi="Times New Roman" w:cs="Times New Roman"/>
                <w:sz w:val="24"/>
                <w:szCs w:val="24"/>
              </w:rPr>
              <w:t>erhadap Masa Depan Anak yang Mengalami Keterlambatan Perkembangan Bicara dan Bahasa</w:t>
            </w:r>
          </w:p>
        </w:tc>
      </w:tr>
      <w:tr w:rsidR="0084605C" w:rsidRPr="009047A6" w14:paraId="00417484" w14:textId="77777777" w:rsidTr="009C268D">
        <w:trPr>
          <w:jc w:val="center"/>
        </w:trPr>
        <w:tc>
          <w:tcPr>
            <w:tcW w:w="836" w:type="dxa"/>
          </w:tcPr>
          <w:p w14:paraId="328344EA" w14:textId="77777777" w:rsidR="0084605C" w:rsidRPr="009C268D" w:rsidRDefault="0038585C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32" w:type="dxa"/>
          </w:tcPr>
          <w:p w14:paraId="70F79B66" w14:textId="77777777" w:rsidR="0084605C" w:rsidRPr="009C268D" w:rsidRDefault="00684882" w:rsidP="00B36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D">
              <w:rPr>
                <w:rFonts w:ascii="Times New Roman" w:hAnsi="Times New Roman" w:cs="Times New Roman"/>
                <w:sz w:val="24"/>
                <w:szCs w:val="24"/>
              </w:rPr>
              <w:t>Dr. Diana Rahmasari, M.Si.</w:t>
            </w:r>
          </w:p>
        </w:tc>
        <w:tc>
          <w:tcPr>
            <w:tcW w:w="1890" w:type="dxa"/>
          </w:tcPr>
          <w:p w14:paraId="66118273" w14:textId="77777777" w:rsidR="0084605C" w:rsidRPr="009C268D" w:rsidRDefault="00684882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D">
              <w:rPr>
                <w:rFonts w:ascii="Times New Roman" w:hAnsi="Times New Roman" w:cs="Times New Roman"/>
                <w:sz w:val="24"/>
                <w:szCs w:val="24"/>
              </w:rPr>
              <w:t>10 Juli 2018</w:t>
            </w:r>
          </w:p>
        </w:tc>
        <w:tc>
          <w:tcPr>
            <w:tcW w:w="5068" w:type="dxa"/>
          </w:tcPr>
          <w:p w14:paraId="48C67348" w14:textId="77777777" w:rsidR="0084605C" w:rsidRPr="009C268D" w:rsidRDefault="00684882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D">
              <w:rPr>
                <w:rFonts w:ascii="Times New Roman" w:hAnsi="Times New Roman" w:cs="Times New Roman"/>
                <w:sz w:val="24"/>
                <w:szCs w:val="24"/>
              </w:rPr>
              <w:t>Model Resiliensi Remaja Berisiko Tinggi dalam Penyalahgunaan Narkoba di Madura</w:t>
            </w:r>
          </w:p>
        </w:tc>
      </w:tr>
      <w:tr w:rsidR="00D143B7" w:rsidRPr="009047A6" w14:paraId="3C5BE334" w14:textId="77777777" w:rsidTr="009C268D">
        <w:trPr>
          <w:jc w:val="center"/>
        </w:trPr>
        <w:tc>
          <w:tcPr>
            <w:tcW w:w="836" w:type="dxa"/>
          </w:tcPr>
          <w:p w14:paraId="6A1F99E2" w14:textId="77777777" w:rsidR="00D143B7" w:rsidRDefault="00D143B7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32" w:type="dxa"/>
          </w:tcPr>
          <w:p w14:paraId="595F5A34" w14:textId="5FECD9E7" w:rsidR="00D143B7" w:rsidRDefault="008F1A43" w:rsidP="003560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Aditya Nanda Priyatama, M.Si.</w:t>
            </w:r>
          </w:p>
        </w:tc>
        <w:tc>
          <w:tcPr>
            <w:tcW w:w="1890" w:type="dxa"/>
          </w:tcPr>
          <w:p w14:paraId="3A1462B8" w14:textId="0463E7EA" w:rsidR="00D143B7" w:rsidRDefault="003560E2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November 2018</w:t>
            </w:r>
          </w:p>
        </w:tc>
        <w:tc>
          <w:tcPr>
            <w:tcW w:w="5068" w:type="dxa"/>
          </w:tcPr>
          <w:p w14:paraId="3B1C00EA" w14:textId="12245D85" w:rsidR="00D143B7" w:rsidRPr="00684882" w:rsidRDefault="003560E2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60E2">
              <w:rPr>
                <w:rFonts w:ascii="Times New Roman" w:hAnsi="Times New Roman" w:cs="Times New Roman"/>
                <w:sz w:val="24"/>
                <w:szCs w:val="24"/>
              </w:rPr>
              <w:t>Model Keterikatan Kerja Dosen Ditinjau dari Efikasi Diri, Optimisme, Harapan, Resiliensi, dan Persepsi Dukungan Organisasi</w:t>
            </w:r>
          </w:p>
        </w:tc>
      </w:tr>
      <w:tr w:rsidR="003560E2" w:rsidRPr="009047A6" w14:paraId="458C6302" w14:textId="77777777" w:rsidTr="009C268D">
        <w:trPr>
          <w:jc w:val="center"/>
        </w:trPr>
        <w:tc>
          <w:tcPr>
            <w:tcW w:w="836" w:type="dxa"/>
          </w:tcPr>
          <w:p w14:paraId="0A02C6B8" w14:textId="35BF1FD0" w:rsidR="003560E2" w:rsidRDefault="003560E2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32" w:type="dxa"/>
          </w:tcPr>
          <w:p w14:paraId="278E2F14" w14:textId="3F767D84" w:rsidR="003560E2" w:rsidRDefault="003560E2" w:rsidP="003560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Niken Titi Pratitis, M.Si., Psikolog</w:t>
            </w:r>
          </w:p>
        </w:tc>
        <w:tc>
          <w:tcPr>
            <w:tcW w:w="1890" w:type="dxa"/>
          </w:tcPr>
          <w:p w14:paraId="14B0C884" w14:textId="3FBA1488" w:rsidR="003560E2" w:rsidRDefault="003560E2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Januari 2019</w:t>
            </w:r>
          </w:p>
        </w:tc>
        <w:tc>
          <w:tcPr>
            <w:tcW w:w="5068" w:type="dxa"/>
          </w:tcPr>
          <w:p w14:paraId="5D0936E9" w14:textId="034FC3EE" w:rsidR="003560E2" w:rsidRPr="003560E2" w:rsidRDefault="003560E2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60E2">
              <w:rPr>
                <w:rFonts w:ascii="Times New Roman" w:hAnsi="Times New Roman" w:cs="Times New Roman"/>
                <w:sz w:val="24"/>
                <w:szCs w:val="24"/>
              </w:rPr>
              <w:t>Pengembangan Tes Kreativitas di Bidang Arsitektur</w:t>
            </w:r>
          </w:p>
        </w:tc>
      </w:tr>
      <w:tr w:rsidR="003560E2" w:rsidRPr="009047A6" w14:paraId="22839949" w14:textId="77777777" w:rsidTr="009C268D">
        <w:trPr>
          <w:jc w:val="center"/>
        </w:trPr>
        <w:tc>
          <w:tcPr>
            <w:tcW w:w="836" w:type="dxa"/>
          </w:tcPr>
          <w:p w14:paraId="6E578451" w14:textId="2D9C4EF3" w:rsidR="003560E2" w:rsidRDefault="003560E2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32" w:type="dxa"/>
          </w:tcPr>
          <w:p w14:paraId="2E7C05B9" w14:textId="0CC875CC" w:rsidR="003560E2" w:rsidRDefault="003560E2" w:rsidP="003560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Endang Prastuti, M.Si.</w:t>
            </w:r>
          </w:p>
        </w:tc>
        <w:tc>
          <w:tcPr>
            <w:tcW w:w="1890" w:type="dxa"/>
          </w:tcPr>
          <w:p w14:paraId="66F44C11" w14:textId="015BC790" w:rsidR="003560E2" w:rsidRDefault="003560E2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Januari 2019</w:t>
            </w:r>
          </w:p>
        </w:tc>
        <w:tc>
          <w:tcPr>
            <w:tcW w:w="5068" w:type="dxa"/>
          </w:tcPr>
          <w:p w14:paraId="45171B6A" w14:textId="709F6AA1" w:rsidR="003560E2" w:rsidRPr="003560E2" w:rsidRDefault="003560E2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60E2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  <w:r w:rsidRPr="003560E2">
              <w:rPr>
                <w:rFonts w:ascii="Times New Roman" w:hAnsi="Times New Roman" w:cs="Times New Roman"/>
                <w:i/>
                <w:sz w:val="24"/>
                <w:szCs w:val="24"/>
              </w:rPr>
              <w:t>Subjective Well-Being</w:t>
            </w:r>
            <w:r w:rsidRPr="003560E2">
              <w:rPr>
                <w:rFonts w:ascii="Times New Roman" w:hAnsi="Times New Roman" w:cs="Times New Roman"/>
                <w:sz w:val="24"/>
                <w:szCs w:val="24"/>
              </w:rPr>
              <w:t xml:space="preserve"> Ibu Usia Dewasa Muda: Peran Regulasi Emosi, </w:t>
            </w:r>
            <w:r w:rsidRPr="00BD4DF2">
              <w:rPr>
                <w:rFonts w:ascii="Times New Roman" w:hAnsi="Times New Roman" w:cs="Times New Roman"/>
                <w:i/>
                <w:sz w:val="24"/>
                <w:szCs w:val="24"/>
              </w:rPr>
              <w:t>Mindfulness</w:t>
            </w:r>
            <w:r w:rsidRPr="003560E2">
              <w:rPr>
                <w:rFonts w:ascii="Times New Roman" w:hAnsi="Times New Roman" w:cs="Times New Roman"/>
                <w:sz w:val="24"/>
                <w:szCs w:val="24"/>
              </w:rPr>
              <w:t>, dan Syukur</w:t>
            </w:r>
          </w:p>
        </w:tc>
      </w:tr>
      <w:tr w:rsidR="00BD4DF2" w:rsidRPr="009047A6" w14:paraId="6E8148BA" w14:textId="77777777" w:rsidTr="009C268D">
        <w:trPr>
          <w:jc w:val="center"/>
        </w:trPr>
        <w:tc>
          <w:tcPr>
            <w:tcW w:w="836" w:type="dxa"/>
          </w:tcPr>
          <w:p w14:paraId="0DA5D837" w14:textId="70CFF39D" w:rsidR="00BD4DF2" w:rsidRDefault="00BD4DF2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32" w:type="dxa"/>
          </w:tcPr>
          <w:p w14:paraId="2E645FCB" w14:textId="4C1ED0EB" w:rsidR="00BD4DF2" w:rsidRDefault="00E156EA" w:rsidP="003560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Weni Endahing Warni, M.Psi., Psikolog</w:t>
            </w:r>
          </w:p>
        </w:tc>
        <w:tc>
          <w:tcPr>
            <w:tcW w:w="1890" w:type="dxa"/>
          </w:tcPr>
          <w:p w14:paraId="5BBBAFDB" w14:textId="55419D3D" w:rsidR="00BD4DF2" w:rsidRDefault="00E156EA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Mei 2019</w:t>
            </w:r>
          </w:p>
        </w:tc>
        <w:tc>
          <w:tcPr>
            <w:tcW w:w="5068" w:type="dxa"/>
          </w:tcPr>
          <w:p w14:paraId="4A565ED7" w14:textId="513A0D24" w:rsidR="00BD4DF2" w:rsidRPr="003560E2" w:rsidRDefault="00E156EA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Pengembangan Tes Kepribadian Atlet</w:t>
            </w:r>
          </w:p>
        </w:tc>
      </w:tr>
      <w:tr w:rsidR="00E156EA" w:rsidRPr="009047A6" w14:paraId="65CFC48C" w14:textId="77777777" w:rsidTr="009C268D">
        <w:trPr>
          <w:jc w:val="center"/>
        </w:trPr>
        <w:tc>
          <w:tcPr>
            <w:tcW w:w="836" w:type="dxa"/>
          </w:tcPr>
          <w:p w14:paraId="1FFF9E14" w14:textId="6EB40C84" w:rsidR="00E156EA" w:rsidRDefault="00E156EA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32" w:type="dxa"/>
          </w:tcPr>
          <w:p w14:paraId="2C6017B2" w14:textId="5E3D194E" w:rsidR="00E156EA" w:rsidRDefault="00E156EA" w:rsidP="003560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Karina Meriem Beru Brahmana, M.Psi., Psikolog</w:t>
            </w:r>
          </w:p>
        </w:tc>
        <w:tc>
          <w:tcPr>
            <w:tcW w:w="1890" w:type="dxa"/>
          </w:tcPr>
          <w:p w14:paraId="7D79C481" w14:textId="6900BF8B" w:rsidR="00E156EA" w:rsidRDefault="00E156EA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Mei 2019</w:t>
            </w:r>
          </w:p>
        </w:tc>
        <w:tc>
          <w:tcPr>
            <w:tcW w:w="5068" w:type="dxa"/>
          </w:tcPr>
          <w:p w14:paraId="43747596" w14:textId="2F9C6684" w:rsidR="00E156EA" w:rsidRDefault="00E156EA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156EA">
              <w:rPr>
                <w:rFonts w:ascii="Times New Roman" w:hAnsi="Times New Roman" w:cs="Times New Roman"/>
                <w:sz w:val="24"/>
                <w:szCs w:val="24"/>
              </w:rPr>
              <w:t>Konflik Peran Gender Suami Pendeta HKGB Ditinjau dari Ideologi Maskulin, Orientasi Peran Gender dan Penyesuaian Perkawinan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56EA">
              <w:rPr>
                <w:rFonts w:ascii="Times New Roman" w:hAnsi="Times New Roman" w:cs="Times New Roman"/>
                <w:sz w:val="24"/>
                <w:szCs w:val="24"/>
              </w:rPr>
              <w:t xml:space="preserve"> 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gan Harga Diri sebagai </w:t>
            </w:r>
            <w:r w:rsidRPr="00E156EA">
              <w:rPr>
                <w:rFonts w:ascii="Times New Roman" w:hAnsi="Times New Roman" w:cs="Times New Roman"/>
                <w:sz w:val="24"/>
                <w:szCs w:val="24"/>
              </w:rPr>
              <w:t>Mediator</w:t>
            </w:r>
          </w:p>
        </w:tc>
      </w:tr>
      <w:tr w:rsidR="00E156EA" w:rsidRPr="009047A6" w14:paraId="160E92F5" w14:textId="77777777" w:rsidTr="009C268D">
        <w:trPr>
          <w:jc w:val="center"/>
        </w:trPr>
        <w:tc>
          <w:tcPr>
            <w:tcW w:w="836" w:type="dxa"/>
          </w:tcPr>
          <w:p w14:paraId="106B1ABB" w14:textId="48288903" w:rsidR="00E156EA" w:rsidRDefault="00E156EA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32" w:type="dxa"/>
          </w:tcPr>
          <w:p w14:paraId="77ED33A6" w14:textId="087AC56E" w:rsidR="00E156EA" w:rsidRDefault="00063D3E" w:rsidP="003560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Fitri Andriani, M.Si., Psikolog</w:t>
            </w:r>
          </w:p>
        </w:tc>
        <w:tc>
          <w:tcPr>
            <w:tcW w:w="1890" w:type="dxa"/>
          </w:tcPr>
          <w:p w14:paraId="61E35E97" w14:textId="68F4C262" w:rsidR="00E156EA" w:rsidRDefault="00063D3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Juni 2019</w:t>
            </w:r>
          </w:p>
        </w:tc>
        <w:tc>
          <w:tcPr>
            <w:tcW w:w="5068" w:type="dxa"/>
          </w:tcPr>
          <w:p w14:paraId="6AB0A749" w14:textId="4B5CA30F" w:rsidR="00E156EA" w:rsidRPr="00E156EA" w:rsidRDefault="00063D3E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E">
              <w:rPr>
                <w:rFonts w:ascii="Times New Roman" w:hAnsi="Times New Roman" w:cs="Times New Roman"/>
                <w:sz w:val="24"/>
                <w:szCs w:val="24"/>
              </w:rPr>
              <w:t xml:space="preserve">Pengembangan Tes Inteligensi Berdasar </w:t>
            </w:r>
            <w:r w:rsidRPr="00063D3E">
              <w:rPr>
                <w:rFonts w:ascii="Times New Roman" w:hAnsi="Times New Roman" w:cs="Times New Roman"/>
                <w:i/>
                <w:sz w:val="24"/>
                <w:szCs w:val="24"/>
              </w:rPr>
              <w:t>Three Stratum Cognitive Ability Theory</w:t>
            </w:r>
          </w:p>
        </w:tc>
      </w:tr>
      <w:tr w:rsidR="00063D3E" w:rsidRPr="009047A6" w14:paraId="70E0BB7A" w14:textId="77777777" w:rsidTr="009C268D">
        <w:trPr>
          <w:jc w:val="center"/>
        </w:trPr>
        <w:tc>
          <w:tcPr>
            <w:tcW w:w="836" w:type="dxa"/>
          </w:tcPr>
          <w:p w14:paraId="62B5A19B" w14:textId="788536C5" w:rsidR="00063D3E" w:rsidRDefault="00063D3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32" w:type="dxa"/>
          </w:tcPr>
          <w:p w14:paraId="6D05A6B9" w14:textId="1CE828F4" w:rsidR="00063D3E" w:rsidRDefault="00063D3E" w:rsidP="003560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Nanik, M.Si., Psikolog</w:t>
            </w:r>
          </w:p>
        </w:tc>
        <w:tc>
          <w:tcPr>
            <w:tcW w:w="1890" w:type="dxa"/>
          </w:tcPr>
          <w:p w14:paraId="0CDA0B3C" w14:textId="1177DD81" w:rsidR="00063D3E" w:rsidRDefault="00063D3E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Juli 2019</w:t>
            </w:r>
          </w:p>
        </w:tc>
        <w:tc>
          <w:tcPr>
            <w:tcW w:w="5068" w:type="dxa"/>
          </w:tcPr>
          <w:p w14:paraId="23EDB25F" w14:textId="66DE573A" w:rsidR="00063D3E" w:rsidRPr="00063D3E" w:rsidRDefault="00063D3E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E">
              <w:rPr>
                <w:rFonts w:ascii="Times New Roman" w:hAnsi="Times New Roman" w:cs="Times New Roman"/>
                <w:sz w:val="24"/>
                <w:szCs w:val="24"/>
              </w:rPr>
              <w:t>Pengalaman Kesejahteraan Psikologis Perempuan Lajang (Studi Fenomenologi pada Perempuan Lajang Usia Dewasa Madya dan Akhir)</w:t>
            </w:r>
          </w:p>
        </w:tc>
      </w:tr>
      <w:tr w:rsidR="00C223FB" w:rsidRPr="009047A6" w14:paraId="351605DF" w14:textId="77777777" w:rsidTr="009C268D">
        <w:trPr>
          <w:jc w:val="center"/>
        </w:trPr>
        <w:tc>
          <w:tcPr>
            <w:tcW w:w="836" w:type="dxa"/>
          </w:tcPr>
          <w:p w14:paraId="7DFF5C79" w14:textId="28EBFF73" w:rsidR="00C223FB" w:rsidRDefault="00C223F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32" w:type="dxa"/>
          </w:tcPr>
          <w:p w14:paraId="488B8B16" w14:textId="74684C3B" w:rsidR="00C223FB" w:rsidRDefault="00C223FB" w:rsidP="003560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Asri Rejeki, M.M., Psikolog</w:t>
            </w:r>
          </w:p>
        </w:tc>
        <w:tc>
          <w:tcPr>
            <w:tcW w:w="1890" w:type="dxa"/>
          </w:tcPr>
          <w:p w14:paraId="2C63B205" w14:textId="60415BD8" w:rsidR="00C223FB" w:rsidRDefault="00C223F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Juli 2019</w:t>
            </w:r>
          </w:p>
        </w:tc>
        <w:tc>
          <w:tcPr>
            <w:tcW w:w="5068" w:type="dxa"/>
          </w:tcPr>
          <w:p w14:paraId="07B13A4B" w14:textId="54DB34A2" w:rsidR="00C223FB" w:rsidRPr="00063D3E" w:rsidRDefault="00C223FB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3FB">
              <w:rPr>
                <w:rFonts w:ascii="Times New Roman" w:hAnsi="Times New Roman" w:cs="Times New Roman"/>
                <w:sz w:val="24"/>
                <w:szCs w:val="24"/>
              </w:rPr>
              <w:t xml:space="preserve">Model Kepuasan atas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Pengambilan Keputusan Pembelian Produk Otomotif Ditinjau dari Afek Positif, Mental Accounting, dan</w:t>
            </w:r>
            <w:r w:rsidRPr="00C223FB">
              <w:rPr>
                <w:rFonts w:ascii="Times New Roman" w:hAnsi="Times New Roman" w:cs="Times New Roman"/>
                <w:sz w:val="24"/>
                <w:szCs w:val="24"/>
              </w:rPr>
              <w:t xml:space="preserve"> Regulasi Diri</w:t>
            </w:r>
          </w:p>
        </w:tc>
      </w:tr>
      <w:tr w:rsidR="00C223FB" w:rsidRPr="009047A6" w14:paraId="76775D93" w14:textId="77777777" w:rsidTr="009C268D">
        <w:trPr>
          <w:jc w:val="center"/>
        </w:trPr>
        <w:tc>
          <w:tcPr>
            <w:tcW w:w="836" w:type="dxa"/>
          </w:tcPr>
          <w:p w14:paraId="32475B25" w14:textId="5C4DC703" w:rsidR="00C223FB" w:rsidRDefault="00C223F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232" w:type="dxa"/>
          </w:tcPr>
          <w:p w14:paraId="76806152" w14:textId="668A9B36" w:rsidR="00C223FB" w:rsidRDefault="00C223FB" w:rsidP="003560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Dyan Evita Santi, M.Si.</w:t>
            </w:r>
          </w:p>
        </w:tc>
        <w:tc>
          <w:tcPr>
            <w:tcW w:w="1890" w:type="dxa"/>
          </w:tcPr>
          <w:p w14:paraId="3622808C" w14:textId="6E714BD8" w:rsidR="00C223FB" w:rsidRDefault="00C223F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Juli 2019</w:t>
            </w:r>
          </w:p>
        </w:tc>
        <w:tc>
          <w:tcPr>
            <w:tcW w:w="5068" w:type="dxa"/>
          </w:tcPr>
          <w:p w14:paraId="64AA5B24" w14:textId="0A834473" w:rsidR="00C223FB" w:rsidRPr="00C223FB" w:rsidRDefault="00C223FB" w:rsidP="006C069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3FB">
              <w:rPr>
                <w:rFonts w:ascii="Times New Roman" w:hAnsi="Times New Roman" w:cs="Times New Roman"/>
                <w:sz w:val="24"/>
                <w:szCs w:val="24"/>
              </w:rPr>
              <w:t>Model Kausal Prasangka Etnis pada Anak di Indonesia</w:t>
            </w:r>
          </w:p>
        </w:tc>
      </w:tr>
      <w:tr w:rsidR="00C223FB" w:rsidRPr="009047A6" w14:paraId="60BEA647" w14:textId="77777777" w:rsidTr="009C268D">
        <w:trPr>
          <w:jc w:val="center"/>
        </w:trPr>
        <w:tc>
          <w:tcPr>
            <w:tcW w:w="836" w:type="dxa"/>
          </w:tcPr>
          <w:p w14:paraId="72A5F795" w14:textId="0CFDE423" w:rsidR="00C223FB" w:rsidRDefault="00C223F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32" w:type="dxa"/>
          </w:tcPr>
          <w:p w14:paraId="641807FD" w14:textId="03393813" w:rsidR="00C223FB" w:rsidRDefault="00C223FB" w:rsidP="003560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Nailatin Fauziyah, M.Si., Psikolog</w:t>
            </w:r>
          </w:p>
        </w:tc>
        <w:tc>
          <w:tcPr>
            <w:tcW w:w="1890" w:type="dxa"/>
          </w:tcPr>
          <w:p w14:paraId="08F74E4E" w14:textId="4528EC9F" w:rsidR="00C223FB" w:rsidRDefault="00C223F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Juli 2019</w:t>
            </w:r>
          </w:p>
        </w:tc>
        <w:tc>
          <w:tcPr>
            <w:tcW w:w="5068" w:type="dxa"/>
          </w:tcPr>
          <w:p w14:paraId="1283AE33" w14:textId="5CD866E1" w:rsidR="00C223FB" w:rsidRPr="00C223FB" w:rsidRDefault="00C223FB" w:rsidP="00C223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3FB">
              <w:rPr>
                <w:rFonts w:ascii="Times New Roman" w:hAnsi="Times New Roman" w:cs="Times New Roman"/>
                <w:sz w:val="24"/>
                <w:szCs w:val="24"/>
              </w:rPr>
              <w:t>Resiliensi pada Anak yang 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hadapan</w:t>
            </w:r>
            <w:r w:rsidRPr="00C223FB">
              <w:rPr>
                <w:rFonts w:ascii="Times New Roman" w:hAnsi="Times New Roman" w:cs="Times New Roman"/>
                <w:sz w:val="24"/>
                <w:szCs w:val="24"/>
              </w:rPr>
              <w:t xml:space="preserve">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 w:rsidRPr="00C223FB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</w:p>
        </w:tc>
      </w:tr>
      <w:tr w:rsidR="00C223FB" w:rsidRPr="009047A6" w14:paraId="6C010FE9" w14:textId="77777777" w:rsidTr="009C268D">
        <w:trPr>
          <w:jc w:val="center"/>
        </w:trPr>
        <w:tc>
          <w:tcPr>
            <w:tcW w:w="836" w:type="dxa"/>
          </w:tcPr>
          <w:p w14:paraId="0BA3B60A" w14:textId="7FCC4830" w:rsidR="00C223FB" w:rsidRDefault="00C223F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32" w:type="dxa"/>
          </w:tcPr>
          <w:p w14:paraId="228B4ABE" w14:textId="27C0C1E5" w:rsidR="00C223FB" w:rsidRDefault="00C223FB" w:rsidP="003560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Bibit Mulyana, M.Si.</w:t>
            </w:r>
          </w:p>
        </w:tc>
        <w:tc>
          <w:tcPr>
            <w:tcW w:w="1890" w:type="dxa"/>
          </w:tcPr>
          <w:p w14:paraId="54BF1BD6" w14:textId="28DB2484" w:rsidR="00C223FB" w:rsidRDefault="00C223F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Juli 2019</w:t>
            </w:r>
          </w:p>
        </w:tc>
        <w:tc>
          <w:tcPr>
            <w:tcW w:w="5068" w:type="dxa"/>
          </w:tcPr>
          <w:p w14:paraId="429BBF27" w14:textId="64B229EB" w:rsidR="00C223FB" w:rsidRPr="00C223FB" w:rsidRDefault="00C223FB" w:rsidP="00C223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3FB">
              <w:rPr>
                <w:rFonts w:ascii="Times New Roman" w:hAnsi="Times New Roman" w:cs="Times New Roman"/>
                <w:sz w:val="24"/>
                <w:szCs w:val="24"/>
              </w:rPr>
              <w:t xml:space="preserve">Pengaruh Dukungan Sosial dan Efikasi Diri Terhadap </w:t>
            </w:r>
            <w:r w:rsidRPr="00C223FB">
              <w:rPr>
                <w:rFonts w:ascii="Times New Roman" w:hAnsi="Times New Roman" w:cs="Times New Roman"/>
                <w:i/>
                <w:sz w:val="24"/>
                <w:szCs w:val="24"/>
              </w:rPr>
              <w:t>Self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23FB">
              <w:rPr>
                <w:rFonts w:ascii="Times New Roman" w:hAnsi="Times New Roman" w:cs="Times New Roman"/>
                <w:i/>
                <w:sz w:val="24"/>
                <w:szCs w:val="24"/>
              </w:rPr>
              <w:t>Regulated Learning</w:t>
            </w:r>
            <w:r w:rsidRPr="00C223FB">
              <w:rPr>
                <w:rFonts w:ascii="Times New Roman" w:hAnsi="Times New Roman" w:cs="Times New Roman"/>
                <w:sz w:val="24"/>
                <w:szCs w:val="24"/>
              </w:rPr>
              <w:t xml:space="preserve"> Peserta Didik Tunadaksa di Sekolah Inklusi, dengan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Konsep Diri Akademik Sebagai Medi</w:t>
            </w:r>
            <w:r w:rsidRPr="00C223FB">
              <w:rPr>
                <w:rFonts w:ascii="Times New Roman" w:hAnsi="Times New Roman" w:cs="Times New Roman"/>
                <w:sz w:val="24"/>
                <w:szCs w:val="24"/>
              </w:rPr>
              <w:t>ator</w:t>
            </w:r>
          </w:p>
        </w:tc>
      </w:tr>
      <w:tr w:rsidR="00C223FB" w:rsidRPr="009047A6" w14:paraId="5D64C234" w14:textId="77777777" w:rsidTr="009C268D">
        <w:trPr>
          <w:jc w:val="center"/>
        </w:trPr>
        <w:tc>
          <w:tcPr>
            <w:tcW w:w="836" w:type="dxa"/>
          </w:tcPr>
          <w:p w14:paraId="4AFA0789" w14:textId="7D7B29D1" w:rsidR="00C223FB" w:rsidRDefault="00C223F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32" w:type="dxa"/>
          </w:tcPr>
          <w:p w14:paraId="74FFE989" w14:textId="09A1D8A2" w:rsidR="00C223FB" w:rsidRDefault="00C223FB" w:rsidP="003560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Inayatur Robbany, M.Si., M.MTr.</w:t>
            </w:r>
          </w:p>
        </w:tc>
        <w:tc>
          <w:tcPr>
            <w:tcW w:w="1890" w:type="dxa"/>
          </w:tcPr>
          <w:p w14:paraId="18AF13A6" w14:textId="210074BA" w:rsidR="00C223FB" w:rsidRDefault="00C223FB" w:rsidP="00B36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Agustus 2019</w:t>
            </w:r>
          </w:p>
        </w:tc>
        <w:tc>
          <w:tcPr>
            <w:tcW w:w="5068" w:type="dxa"/>
          </w:tcPr>
          <w:p w14:paraId="0F9189EB" w14:textId="69471DBA" w:rsidR="00C223FB" w:rsidRPr="00C223FB" w:rsidRDefault="00C223FB" w:rsidP="00C223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23FB">
              <w:rPr>
                <w:rFonts w:ascii="Times New Roman" w:hAnsi="Times New Roman" w:cs="Times New Roman"/>
                <w:sz w:val="24"/>
                <w:szCs w:val="24"/>
              </w:rPr>
              <w:t>Model Kinerja Kepelabuhan Ditinjau dari Budaya Organisasi dan Komitmen Organisasi pada Pelabuhan di Indonesia</w:t>
            </w:r>
          </w:p>
        </w:tc>
      </w:tr>
    </w:tbl>
    <w:p w14:paraId="5E668938" w14:textId="487994F1" w:rsidR="00487F7B" w:rsidRDefault="00487F7B" w:rsidP="009C268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7F7B" w:rsidSect="009C268D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53FD"/>
    <w:multiLevelType w:val="hybridMultilevel"/>
    <w:tmpl w:val="C06C7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F43C4"/>
    <w:multiLevelType w:val="hybridMultilevel"/>
    <w:tmpl w:val="A52C021E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F360D"/>
    <w:multiLevelType w:val="hybridMultilevel"/>
    <w:tmpl w:val="3A5C277A"/>
    <w:lvl w:ilvl="0" w:tplc="11D0BC5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B087B"/>
    <w:multiLevelType w:val="hybridMultilevel"/>
    <w:tmpl w:val="51DAAB26"/>
    <w:lvl w:ilvl="0" w:tplc="0E368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72"/>
    <w:rsid w:val="000351ED"/>
    <w:rsid w:val="00041E94"/>
    <w:rsid w:val="0005416B"/>
    <w:rsid w:val="00063D3E"/>
    <w:rsid w:val="00085668"/>
    <w:rsid w:val="00094142"/>
    <w:rsid w:val="000A08B0"/>
    <w:rsid w:val="000C30D8"/>
    <w:rsid w:val="000D0C97"/>
    <w:rsid w:val="001360FE"/>
    <w:rsid w:val="00155D14"/>
    <w:rsid w:val="00190B6F"/>
    <w:rsid w:val="001A1074"/>
    <w:rsid w:val="001B2C96"/>
    <w:rsid w:val="001C5B4F"/>
    <w:rsid w:val="001F3841"/>
    <w:rsid w:val="001F6264"/>
    <w:rsid w:val="002676FD"/>
    <w:rsid w:val="00277F59"/>
    <w:rsid w:val="00292CAB"/>
    <w:rsid w:val="002968B1"/>
    <w:rsid w:val="002A4E82"/>
    <w:rsid w:val="003207D5"/>
    <w:rsid w:val="003560E2"/>
    <w:rsid w:val="0038585C"/>
    <w:rsid w:val="003B01A7"/>
    <w:rsid w:val="003C5093"/>
    <w:rsid w:val="003D6FD0"/>
    <w:rsid w:val="00421DC6"/>
    <w:rsid w:val="00441D2A"/>
    <w:rsid w:val="00487015"/>
    <w:rsid w:val="00487F7B"/>
    <w:rsid w:val="004A23A1"/>
    <w:rsid w:val="005258EA"/>
    <w:rsid w:val="0058489A"/>
    <w:rsid w:val="00595D93"/>
    <w:rsid w:val="005A0811"/>
    <w:rsid w:val="005D4BAF"/>
    <w:rsid w:val="00606FBA"/>
    <w:rsid w:val="00612700"/>
    <w:rsid w:val="00626256"/>
    <w:rsid w:val="00627FE1"/>
    <w:rsid w:val="00646AC9"/>
    <w:rsid w:val="00654246"/>
    <w:rsid w:val="00654B37"/>
    <w:rsid w:val="006658EF"/>
    <w:rsid w:val="00684882"/>
    <w:rsid w:val="006C041A"/>
    <w:rsid w:val="006C069A"/>
    <w:rsid w:val="006D5EEA"/>
    <w:rsid w:val="006E4A1D"/>
    <w:rsid w:val="00713EBC"/>
    <w:rsid w:val="007172EB"/>
    <w:rsid w:val="00732CCC"/>
    <w:rsid w:val="0077623D"/>
    <w:rsid w:val="007A4407"/>
    <w:rsid w:val="007B2D76"/>
    <w:rsid w:val="007D5C22"/>
    <w:rsid w:val="007F3D69"/>
    <w:rsid w:val="0084605C"/>
    <w:rsid w:val="00893AD3"/>
    <w:rsid w:val="008B61FF"/>
    <w:rsid w:val="008B7364"/>
    <w:rsid w:val="008C2C27"/>
    <w:rsid w:val="008D223B"/>
    <w:rsid w:val="008E16B5"/>
    <w:rsid w:val="008E32FE"/>
    <w:rsid w:val="008F1A43"/>
    <w:rsid w:val="008F3375"/>
    <w:rsid w:val="009047A6"/>
    <w:rsid w:val="00907F6E"/>
    <w:rsid w:val="00941F1E"/>
    <w:rsid w:val="0095457C"/>
    <w:rsid w:val="00970710"/>
    <w:rsid w:val="00982AE9"/>
    <w:rsid w:val="009C268D"/>
    <w:rsid w:val="009D206C"/>
    <w:rsid w:val="009D64A3"/>
    <w:rsid w:val="009F5BCD"/>
    <w:rsid w:val="00A23F02"/>
    <w:rsid w:val="00A30AB6"/>
    <w:rsid w:val="00A41A5D"/>
    <w:rsid w:val="00A517A5"/>
    <w:rsid w:val="00A67661"/>
    <w:rsid w:val="00AF1F51"/>
    <w:rsid w:val="00AF7008"/>
    <w:rsid w:val="00B2749C"/>
    <w:rsid w:val="00B36AF6"/>
    <w:rsid w:val="00B37A7F"/>
    <w:rsid w:val="00B52D3A"/>
    <w:rsid w:val="00B56172"/>
    <w:rsid w:val="00B63E78"/>
    <w:rsid w:val="00B7215B"/>
    <w:rsid w:val="00B74A33"/>
    <w:rsid w:val="00B81A72"/>
    <w:rsid w:val="00B861EB"/>
    <w:rsid w:val="00B8644E"/>
    <w:rsid w:val="00B919D3"/>
    <w:rsid w:val="00BB2036"/>
    <w:rsid w:val="00BD4DF2"/>
    <w:rsid w:val="00BD5878"/>
    <w:rsid w:val="00C01D43"/>
    <w:rsid w:val="00C101E1"/>
    <w:rsid w:val="00C223FB"/>
    <w:rsid w:val="00C36AB1"/>
    <w:rsid w:val="00C4325D"/>
    <w:rsid w:val="00C55F68"/>
    <w:rsid w:val="00C65D8A"/>
    <w:rsid w:val="00CB6632"/>
    <w:rsid w:val="00D143B7"/>
    <w:rsid w:val="00D9377B"/>
    <w:rsid w:val="00DB5D05"/>
    <w:rsid w:val="00DD0437"/>
    <w:rsid w:val="00E12B45"/>
    <w:rsid w:val="00E156EA"/>
    <w:rsid w:val="00E35D9C"/>
    <w:rsid w:val="00E440D8"/>
    <w:rsid w:val="00E529B4"/>
    <w:rsid w:val="00E618E7"/>
    <w:rsid w:val="00E71A23"/>
    <w:rsid w:val="00E80735"/>
    <w:rsid w:val="00E834A0"/>
    <w:rsid w:val="00EC7126"/>
    <w:rsid w:val="00EE1DF2"/>
    <w:rsid w:val="00F422AC"/>
    <w:rsid w:val="00F53DC7"/>
    <w:rsid w:val="00F546F6"/>
    <w:rsid w:val="00F6791B"/>
    <w:rsid w:val="00FA56AE"/>
    <w:rsid w:val="00F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18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172"/>
    <w:pPr>
      <w:spacing w:after="0" w:line="240" w:lineRule="auto"/>
    </w:pPr>
  </w:style>
  <w:style w:type="table" w:styleId="TableGrid">
    <w:name w:val="Table Grid"/>
    <w:basedOn w:val="TableNormal"/>
    <w:uiPriority w:val="59"/>
    <w:rsid w:val="00DB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Bivita Brata</cp:lastModifiedBy>
  <cp:revision>2</cp:revision>
  <dcterms:created xsi:type="dcterms:W3CDTF">2019-08-23T04:03:00Z</dcterms:created>
  <dcterms:modified xsi:type="dcterms:W3CDTF">2019-08-23T04:03:00Z</dcterms:modified>
</cp:coreProperties>
</file>