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1985"/>
        <w:gridCol w:w="4819"/>
      </w:tblGrid>
      <w:tr w:rsidR="00DB5D05" w:rsidRPr="009047A6" w:rsidTr="008D20E6">
        <w:trPr>
          <w:tblHeader/>
        </w:trPr>
        <w:tc>
          <w:tcPr>
            <w:tcW w:w="959" w:type="dxa"/>
            <w:shd w:val="clear" w:color="auto" w:fill="BFBFBF" w:themeFill="background1" w:themeFillShade="BF"/>
          </w:tcPr>
          <w:p w:rsidR="00DB5D05" w:rsidRPr="009047A6" w:rsidRDefault="00B36AF6" w:rsidP="00DB5D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b/>
                <w:sz w:val="24"/>
                <w:szCs w:val="24"/>
              </w:rPr>
              <w:t>Doktor Ke-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DB5D05" w:rsidRPr="009047A6" w:rsidRDefault="00DB5D05" w:rsidP="00DB5D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DB5D05" w:rsidRPr="009047A6" w:rsidRDefault="00B36AF6" w:rsidP="00DB5D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b/>
                <w:sz w:val="24"/>
                <w:szCs w:val="24"/>
              </w:rPr>
              <w:t>Ujian Terbuka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:rsidR="00DB5D05" w:rsidRPr="009047A6" w:rsidRDefault="00B36AF6" w:rsidP="00DB5D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b/>
                <w:sz w:val="24"/>
                <w:szCs w:val="24"/>
              </w:rPr>
              <w:t>Disertasi</w:t>
            </w:r>
          </w:p>
        </w:tc>
      </w:tr>
      <w:tr w:rsidR="00DB5D05" w:rsidRPr="009047A6" w:rsidTr="008D20E6">
        <w:tc>
          <w:tcPr>
            <w:tcW w:w="959" w:type="dxa"/>
          </w:tcPr>
          <w:p w:rsidR="00DB5D05" w:rsidRPr="009047A6" w:rsidRDefault="00B36AF6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DB5D05" w:rsidRPr="009047A6" w:rsidRDefault="00B36AF6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Dr. Fajrianthi, M.Psi., Psikolog</w:t>
            </w:r>
          </w:p>
        </w:tc>
        <w:tc>
          <w:tcPr>
            <w:tcW w:w="1985" w:type="dxa"/>
          </w:tcPr>
          <w:p w:rsidR="00DB5D05" w:rsidRPr="009047A6" w:rsidRDefault="00B36AF6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7 Maret 2014</w:t>
            </w:r>
          </w:p>
        </w:tc>
        <w:tc>
          <w:tcPr>
            <w:tcW w:w="4819" w:type="dxa"/>
          </w:tcPr>
          <w:p w:rsidR="00DB5D05" w:rsidRPr="009047A6" w:rsidRDefault="00B36AF6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Pengembangan Tes Kecerdasan Emosi dengan Model Kemampuan untuk Lingkungan Kerja di Indonesia</w:t>
            </w:r>
          </w:p>
        </w:tc>
      </w:tr>
      <w:tr w:rsidR="00DB5D05" w:rsidRPr="009047A6" w:rsidTr="008D20E6">
        <w:tc>
          <w:tcPr>
            <w:tcW w:w="959" w:type="dxa"/>
          </w:tcPr>
          <w:p w:rsidR="00DB5D05" w:rsidRPr="009047A6" w:rsidRDefault="00B36AF6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DB5D05" w:rsidRPr="009047A6" w:rsidRDefault="00B36AF6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Dr. Nur Ainy Fardana Nawangsari, M.Si., Psikolog</w:t>
            </w:r>
          </w:p>
        </w:tc>
        <w:tc>
          <w:tcPr>
            <w:tcW w:w="1985" w:type="dxa"/>
          </w:tcPr>
          <w:p w:rsidR="00DB5D05" w:rsidRPr="009047A6" w:rsidRDefault="006C069A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19 Agustus 2015</w:t>
            </w:r>
          </w:p>
        </w:tc>
        <w:tc>
          <w:tcPr>
            <w:tcW w:w="4819" w:type="dxa"/>
          </w:tcPr>
          <w:p w:rsidR="00DB5D05" w:rsidRPr="009047A6" w:rsidRDefault="006C069A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Model Keterlibatan Ayah dalam Perkembangan Literasi Dini</w:t>
            </w:r>
          </w:p>
        </w:tc>
      </w:tr>
      <w:tr w:rsidR="008D223B" w:rsidRPr="009047A6" w:rsidTr="008D20E6">
        <w:tc>
          <w:tcPr>
            <w:tcW w:w="959" w:type="dxa"/>
          </w:tcPr>
          <w:p w:rsidR="008D223B" w:rsidRPr="009047A6" w:rsidRDefault="008D223B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8D223B" w:rsidRPr="009047A6" w:rsidRDefault="008D223B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Dr. Laurensius Laka, M.Psi., Psikolog</w:t>
            </w:r>
          </w:p>
        </w:tc>
        <w:tc>
          <w:tcPr>
            <w:tcW w:w="1985" w:type="dxa"/>
          </w:tcPr>
          <w:p w:rsidR="008D223B" w:rsidRPr="009047A6" w:rsidRDefault="008D223B" w:rsidP="008E01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19 Agustus 2015</w:t>
            </w:r>
          </w:p>
        </w:tc>
        <w:tc>
          <w:tcPr>
            <w:tcW w:w="4819" w:type="dxa"/>
          </w:tcPr>
          <w:p w:rsidR="008D223B" w:rsidRPr="009047A6" w:rsidRDefault="008D223B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 xml:space="preserve">Pengembangan Model Strategi </w:t>
            </w:r>
            <w:r w:rsidRPr="009047A6">
              <w:rPr>
                <w:rFonts w:ascii="Times New Roman" w:hAnsi="Times New Roman" w:cs="Times New Roman"/>
                <w:i/>
                <w:sz w:val="24"/>
                <w:szCs w:val="24"/>
              </w:rPr>
              <w:t>Self-Regulated Learning</w:t>
            </w: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 xml:space="preserve"> Siswa Sekolah Menengah Kejuruan</w:t>
            </w:r>
          </w:p>
        </w:tc>
      </w:tr>
      <w:tr w:rsidR="008D223B" w:rsidRPr="009047A6" w:rsidTr="008D20E6">
        <w:tc>
          <w:tcPr>
            <w:tcW w:w="959" w:type="dxa"/>
          </w:tcPr>
          <w:p w:rsidR="008D223B" w:rsidRPr="009047A6" w:rsidRDefault="008D223B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8D223B" w:rsidRPr="009047A6" w:rsidRDefault="00421DC6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Dr. Hadi Suyono, M.Si.</w:t>
            </w:r>
          </w:p>
        </w:tc>
        <w:tc>
          <w:tcPr>
            <w:tcW w:w="1985" w:type="dxa"/>
          </w:tcPr>
          <w:p w:rsidR="008D223B" w:rsidRPr="009047A6" w:rsidRDefault="00421DC6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20 Agustus 2015</w:t>
            </w:r>
          </w:p>
        </w:tc>
        <w:tc>
          <w:tcPr>
            <w:tcW w:w="4819" w:type="dxa"/>
          </w:tcPr>
          <w:p w:rsidR="008D223B" w:rsidRPr="009047A6" w:rsidRDefault="00421DC6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Pengembangan Deteksi Dini Konflik Lahan Pantai Kulon Progo dengan Prediktor Identitas Sosial, Prasangka, dan Intensi</w:t>
            </w:r>
          </w:p>
        </w:tc>
      </w:tr>
      <w:bookmarkEnd w:id="0"/>
      <w:tr w:rsidR="008D223B" w:rsidRPr="009047A6" w:rsidTr="008D20E6">
        <w:tc>
          <w:tcPr>
            <w:tcW w:w="959" w:type="dxa"/>
          </w:tcPr>
          <w:p w:rsidR="008D223B" w:rsidRPr="009047A6" w:rsidRDefault="008D223B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8D223B" w:rsidRPr="009047A6" w:rsidRDefault="00421DC6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Dr. Jimmy Ellya Kurniawan, M.Si.</w:t>
            </w:r>
          </w:p>
        </w:tc>
        <w:tc>
          <w:tcPr>
            <w:tcW w:w="1985" w:type="dxa"/>
          </w:tcPr>
          <w:p w:rsidR="008D223B" w:rsidRPr="009047A6" w:rsidRDefault="00421DC6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20 Agustus 2015</w:t>
            </w:r>
          </w:p>
        </w:tc>
        <w:tc>
          <w:tcPr>
            <w:tcW w:w="4819" w:type="dxa"/>
          </w:tcPr>
          <w:p w:rsidR="008D223B" w:rsidRPr="009047A6" w:rsidRDefault="00421DC6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Pengaruh Budaya Organisasi dan Sifat Kompetitif Terha</w:t>
            </w:r>
            <w:r w:rsidR="0095457C">
              <w:rPr>
                <w:rFonts w:ascii="Times New Roman" w:hAnsi="Times New Roman" w:cs="Times New Roman"/>
                <w:sz w:val="24"/>
                <w:szCs w:val="24"/>
              </w:rPr>
              <w:t xml:space="preserve">dap Orientasi Kewirausahaan Guru </w:t>
            </w: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dengan Kesiapan Berubah Sebagai Variabel Perantara</w:t>
            </w:r>
          </w:p>
        </w:tc>
      </w:tr>
      <w:tr w:rsidR="008D223B" w:rsidRPr="009047A6" w:rsidTr="008D20E6">
        <w:tc>
          <w:tcPr>
            <w:tcW w:w="959" w:type="dxa"/>
          </w:tcPr>
          <w:p w:rsidR="008D223B" w:rsidRPr="009047A6" w:rsidRDefault="008D223B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8D223B" w:rsidRPr="009047A6" w:rsidRDefault="00421DC6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Dr. Rini Sugiarti, M.Si., Psikolog</w:t>
            </w:r>
          </w:p>
        </w:tc>
        <w:tc>
          <w:tcPr>
            <w:tcW w:w="1985" w:type="dxa"/>
          </w:tcPr>
          <w:p w:rsidR="008D223B" w:rsidRPr="009047A6" w:rsidRDefault="00421DC6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18 Mei 2016</w:t>
            </w:r>
          </w:p>
        </w:tc>
        <w:tc>
          <w:tcPr>
            <w:tcW w:w="4819" w:type="dxa"/>
          </w:tcPr>
          <w:p w:rsidR="008D223B" w:rsidRPr="009047A6" w:rsidRDefault="00421DC6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Pengembangan Model Kompetensi Sosial Siswa Cerdas Istimewa</w:t>
            </w:r>
          </w:p>
        </w:tc>
      </w:tr>
      <w:tr w:rsidR="008D223B" w:rsidRPr="009047A6" w:rsidTr="008D20E6">
        <w:tc>
          <w:tcPr>
            <w:tcW w:w="959" w:type="dxa"/>
          </w:tcPr>
          <w:p w:rsidR="008D223B" w:rsidRPr="009047A6" w:rsidRDefault="008D223B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8D223B" w:rsidRPr="009047A6" w:rsidRDefault="00421DC6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Dr. Maria Eko Sulistyowati, M.M., Psikolog</w:t>
            </w:r>
          </w:p>
        </w:tc>
        <w:tc>
          <w:tcPr>
            <w:tcW w:w="1985" w:type="dxa"/>
          </w:tcPr>
          <w:p w:rsidR="008D223B" w:rsidRPr="009047A6" w:rsidRDefault="00421DC6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8 Juni 2016</w:t>
            </w:r>
          </w:p>
        </w:tc>
        <w:tc>
          <w:tcPr>
            <w:tcW w:w="4819" w:type="dxa"/>
          </w:tcPr>
          <w:p w:rsidR="008D223B" w:rsidRPr="009047A6" w:rsidRDefault="00EE1DF2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Kepengikutan Panutan Ditinjau dari Kepemimpinan Transformasional dan Kepribadian dengan Mediasi Pemberdayaan Psikologis, Komitmen Organisasi dan Keterlibatan Aktif</w:t>
            </w:r>
          </w:p>
        </w:tc>
      </w:tr>
      <w:tr w:rsidR="008D223B" w:rsidRPr="009047A6" w:rsidTr="008D20E6">
        <w:tc>
          <w:tcPr>
            <w:tcW w:w="959" w:type="dxa"/>
          </w:tcPr>
          <w:p w:rsidR="008D223B" w:rsidRPr="009047A6" w:rsidRDefault="008D223B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8D223B" w:rsidRPr="009047A6" w:rsidRDefault="00EE1DF2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Dr. Umi Anugerah Izzati, M.Psi., Psikolog</w:t>
            </w:r>
          </w:p>
        </w:tc>
        <w:tc>
          <w:tcPr>
            <w:tcW w:w="1985" w:type="dxa"/>
          </w:tcPr>
          <w:p w:rsidR="008D223B" w:rsidRPr="009047A6" w:rsidRDefault="00EE1DF2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9 Juni 2016</w:t>
            </w:r>
          </w:p>
        </w:tc>
        <w:tc>
          <w:tcPr>
            <w:tcW w:w="4819" w:type="dxa"/>
          </w:tcPr>
          <w:p w:rsidR="008D223B" w:rsidRPr="009047A6" w:rsidRDefault="00606FBA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Persepsi Dukungan Organisasi S</w:t>
            </w:r>
            <w:r w:rsidR="00EE1DF2" w:rsidRPr="009047A6">
              <w:rPr>
                <w:rFonts w:ascii="Times New Roman" w:hAnsi="Times New Roman" w:cs="Times New Roman"/>
                <w:sz w:val="24"/>
                <w:szCs w:val="24"/>
              </w:rPr>
              <w:t xml:space="preserve">ebagai Mediator Pengaruh Kompetensi Diri, Nilai-Nilai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Personal dan Trait Kepribadian T</w:t>
            </w:r>
            <w:r w:rsidR="00EE1DF2" w:rsidRPr="009047A6">
              <w:rPr>
                <w:rFonts w:ascii="Times New Roman" w:hAnsi="Times New Roman" w:cs="Times New Roman"/>
                <w:sz w:val="24"/>
                <w:szCs w:val="24"/>
              </w:rPr>
              <w:t>erhadap Komitmen Afektif pada Guru Tetap SMK Swasta di Surabaya</w:t>
            </w:r>
          </w:p>
        </w:tc>
      </w:tr>
      <w:tr w:rsidR="008D223B" w:rsidRPr="009047A6" w:rsidTr="008D20E6">
        <w:tc>
          <w:tcPr>
            <w:tcW w:w="959" w:type="dxa"/>
          </w:tcPr>
          <w:p w:rsidR="008D223B" w:rsidRPr="009047A6" w:rsidRDefault="008D223B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8D223B" w:rsidRPr="009047A6" w:rsidRDefault="007172EB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Dr. Mary Philia Elisabeth, M.Psi., Psikolog</w:t>
            </w:r>
          </w:p>
        </w:tc>
        <w:tc>
          <w:tcPr>
            <w:tcW w:w="1985" w:type="dxa"/>
          </w:tcPr>
          <w:p w:rsidR="008D223B" w:rsidRPr="009047A6" w:rsidRDefault="007172EB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1 Agustus 2016</w:t>
            </w:r>
          </w:p>
        </w:tc>
        <w:tc>
          <w:tcPr>
            <w:tcW w:w="4819" w:type="dxa"/>
          </w:tcPr>
          <w:p w:rsidR="008D223B" w:rsidRPr="009047A6" w:rsidRDefault="007172EB" w:rsidP="007172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 xml:space="preserve">Pengaruh Pembelajaran Musik Terhadap Kemampuan Komunikasi Anak </w:t>
            </w:r>
            <w:r w:rsidRPr="009047A6">
              <w:rPr>
                <w:rFonts w:ascii="Times New Roman" w:hAnsi="Times New Roman" w:cs="Times New Roman"/>
                <w:i/>
                <w:sz w:val="24"/>
                <w:szCs w:val="24"/>
              </w:rPr>
              <w:t>Down Syndrome</w:t>
            </w: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 xml:space="preserve"> dengan Mediator Kemampuan Mengolah Pendengaran (</w:t>
            </w:r>
            <w:r w:rsidRPr="009047A6">
              <w:rPr>
                <w:rFonts w:ascii="Times New Roman" w:hAnsi="Times New Roman" w:cs="Times New Roman"/>
                <w:i/>
                <w:sz w:val="24"/>
                <w:szCs w:val="24"/>
              </w:rPr>
              <w:t>Auditory Processing Skill</w:t>
            </w: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223B" w:rsidRPr="009047A6" w:rsidTr="008D20E6">
        <w:tc>
          <w:tcPr>
            <w:tcW w:w="959" w:type="dxa"/>
          </w:tcPr>
          <w:p w:rsidR="008D223B" w:rsidRPr="009047A6" w:rsidRDefault="008D223B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8D223B" w:rsidRPr="009047A6" w:rsidRDefault="00FA56AE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Dr. Endah Kurniawati Purwaningtyas, M.Psi., Psikolog</w:t>
            </w:r>
          </w:p>
        </w:tc>
        <w:tc>
          <w:tcPr>
            <w:tcW w:w="1985" w:type="dxa"/>
          </w:tcPr>
          <w:p w:rsidR="008D223B" w:rsidRPr="009047A6" w:rsidRDefault="00941F1E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30 Agustus 2016</w:t>
            </w:r>
          </w:p>
        </w:tc>
        <w:tc>
          <w:tcPr>
            <w:tcW w:w="4819" w:type="dxa"/>
          </w:tcPr>
          <w:p w:rsidR="008D223B" w:rsidRPr="009047A6" w:rsidRDefault="00941F1E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Peran Kepemimpinan Islami dan Kepemimpinan Layana</w:t>
            </w:r>
            <w:r w:rsidR="00AF7008">
              <w:rPr>
                <w:rFonts w:ascii="Times New Roman" w:hAnsi="Times New Roman" w:cs="Times New Roman"/>
                <w:sz w:val="24"/>
                <w:szCs w:val="24"/>
              </w:rPr>
              <w:t>n dalam Model Kinerja Dosen</w:t>
            </w: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 xml:space="preserve"> Perguruan Tinggi Keagamaan Islam Negeri di Jawa Timur</w:t>
            </w:r>
          </w:p>
        </w:tc>
      </w:tr>
      <w:tr w:rsidR="008D223B" w:rsidRPr="009047A6" w:rsidTr="008D20E6">
        <w:tc>
          <w:tcPr>
            <w:tcW w:w="959" w:type="dxa"/>
          </w:tcPr>
          <w:p w:rsidR="008D223B" w:rsidRPr="009047A6" w:rsidRDefault="008D223B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</w:tcPr>
          <w:p w:rsidR="008D223B" w:rsidRPr="009047A6" w:rsidRDefault="00941F1E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Dr. Lusy Asa Akhrani, M.Psi.T.</w:t>
            </w:r>
          </w:p>
        </w:tc>
        <w:tc>
          <w:tcPr>
            <w:tcW w:w="1985" w:type="dxa"/>
          </w:tcPr>
          <w:p w:rsidR="008D223B" w:rsidRPr="009047A6" w:rsidRDefault="00941F1E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19 Oktober 2016</w:t>
            </w:r>
          </w:p>
        </w:tc>
        <w:tc>
          <w:tcPr>
            <w:tcW w:w="4819" w:type="dxa"/>
          </w:tcPr>
          <w:p w:rsidR="008D223B" w:rsidRPr="009047A6" w:rsidRDefault="00941F1E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Model Partisipasi Politik Warga Jawa Timur Ditinjau dari Kesadaran Politik, Kepercayaan Politik, Orientasi Nilai Sosial, dan Sikap Politik</w:t>
            </w:r>
          </w:p>
        </w:tc>
      </w:tr>
      <w:tr w:rsidR="008D223B" w:rsidRPr="009047A6" w:rsidTr="008D20E6">
        <w:tc>
          <w:tcPr>
            <w:tcW w:w="959" w:type="dxa"/>
          </w:tcPr>
          <w:p w:rsidR="008D223B" w:rsidRPr="009047A6" w:rsidRDefault="008D223B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8D223B" w:rsidRPr="009047A6" w:rsidRDefault="00941F1E" w:rsidP="00941F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Dr. Rr. Amanda Pasca Rini, M.Si.,Psikolog</w:t>
            </w:r>
          </w:p>
        </w:tc>
        <w:tc>
          <w:tcPr>
            <w:tcW w:w="1985" w:type="dxa"/>
          </w:tcPr>
          <w:p w:rsidR="008D223B" w:rsidRPr="009047A6" w:rsidRDefault="00941F1E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6 Januari 2017</w:t>
            </w:r>
          </w:p>
        </w:tc>
        <w:tc>
          <w:tcPr>
            <w:tcW w:w="4819" w:type="dxa"/>
          </w:tcPr>
          <w:p w:rsidR="008D223B" w:rsidRPr="009047A6" w:rsidRDefault="00941F1E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 xml:space="preserve">Pengaruh </w:t>
            </w:r>
            <w:r w:rsidRPr="00AF7008">
              <w:rPr>
                <w:rFonts w:ascii="Times New Roman" w:hAnsi="Times New Roman" w:cs="Times New Roman"/>
                <w:i/>
                <w:sz w:val="24"/>
                <w:szCs w:val="24"/>
              </w:rPr>
              <w:t>Private Conformity</w:t>
            </w: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 xml:space="preserve">, Fanatisme, </w:t>
            </w:r>
            <w:r w:rsidRPr="00AF7008">
              <w:rPr>
                <w:rFonts w:ascii="Times New Roman" w:hAnsi="Times New Roman" w:cs="Times New Roman"/>
                <w:i/>
                <w:sz w:val="24"/>
                <w:szCs w:val="24"/>
              </w:rPr>
              <w:t>Group Self Esteem</w:t>
            </w: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, dan Kepatuhan pada Otoritas terhadap Agresivitas Partisan Parpol</w:t>
            </w:r>
          </w:p>
        </w:tc>
      </w:tr>
      <w:tr w:rsidR="008D223B" w:rsidRPr="009047A6" w:rsidTr="008D20E6">
        <w:tc>
          <w:tcPr>
            <w:tcW w:w="959" w:type="dxa"/>
          </w:tcPr>
          <w:p w:rsidR="008D223B" w:rsidRPr="009047A6" w:rsidRDefault="008D223B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</w:tcPr>
          <w:p w:rsidR="008D223B" w:rsidRPr="009047A6" w:rsidRDefault="00941F1E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Dr. Duta Nurdibyanandaru, M.S., Psikolog</w:t>
            </w:r>
          </w:p>
        </w:tc>
        <w:tc>
          <w:tcPr>
            <w:tcW w:w="1985" w:type="dxa"/>
          </w:tcPr>
          <w:p w:rsidR="008D223B" w:rsidRPr="009047A6" w:rsidRDefault="00941F1E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23 Januari 2017</w:t>
            </w:r>
          </w:p>
        </w:tc>
        <w:tc>
          <w:tcPr>
            <w:tcW w:w="4819" w:type="dxa"/>
          </w:tcPr>
          <w:p w:rsidR="008D223B" w:rsidRPr="009047A6" w:rsidRDefault="00941F1E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 xml:space="preserve">Model Pengasuhan untuk </w:t>
            </w:r>
            <w:r w:rsidR="00AF7008">
              <w:rPr>
                <w:rFonts w:ascii="Times New Roman" w:hAnsi="Times New Roman" w:cs="Times New Roman"/>
                <w:sz w:val="24"/>
                <w:szCs w:val="24"/>
              </w:rPr>
              <w:t>Pengembangan Resiliensi</w:t>
            </w: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 xml:space="preserve"> Remaja</w:t>
            </w:r>
            <w:r w:rsidR="00AF7008">
              <w:rPr>
                <w:rFonts w:ascii="Times New Roman" w:hAnsi="Times New Roman" w:cs="Times New Roman"/>
                <w:sz w:val="24"/>
                <w:szCs w:val="24"/>
              </w:rPr>
              <w:t xml:space="preserve"> Perkotaan pada</w:t>
            </w: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 xml:space="preserve"> Komunitas GKJW Surabaya</w:t>
            </w:r>
          </w:p>
        </w:tc>
      </w:tr>
      <w:tr w:rsidR="008D223B" w:rsidRPr="009047A6" w:rsidTr="008D20E6">
        <w:tc>
          <w:tcPr>
            <w:tcW w:w="959" w:type="dxa"/>
          </w:tcPr>
          <w:p w:rsidR="008D223B" w:rsidRPr="009047A6" w:rsidRDefault="008D223B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</w:tcPr>
          <w:p w:rsidR="008D223B" w:rsidRPr="009047A6" w:rsidRDefault="00941F1E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 xml:space="preserve">Dr. Tjahjani Prawitowati. M.M, </w:t>
            </w:r>
            <w:r w:rsidRPr="00904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Psikolog</w:t>
            </w:r>
          </w:p>
        </w:tc>
        <w:tc>
          <w:tcPr>
            <w:tcW w:w="1985" w:type="dxa"/>
          </w:tcPr>
          <w:p w:rsidR="008D223B" w:rsidRPr="009047A6" w:rsidRDefault="00941F1E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Februari 2017</w:t>
            </w:r>
          </w:p>
        </w:tc>
        <w:tc>
          <w:tcPr>
            <w:tcW w:w="4819" w:type="dxa"/>
          </w:tcPr>
          <w:p w:rsidR="008D223B" w:rsidRPr="009047A6" w:rsidRDefault="00941F1E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 xml:space="preserve">Model Perilaku Kewargaan Organisasi </w:t>
            </w:r>
            <w:r w:rsidRPr="009047A6">
              <w:rPr>
                <w:rFonts w:ascii="Times New Roman" w:hAnsi="Times New Roman" w:cs="Times New Roman"/>
                <w:i/>
                <w:sz w:val="24"/>
                <w:szCs w:val="24"/>
              </w:rPr>
              <w:t>(Organizational Citizenship Behavior)</w:t>
            </w: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 xml:space="preserve"> Dosen </w:t>
            </w:r>
            <w:r w:rsidRPr="00904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Ditinjau dari Perspektif Kongruensi Nilai, Kepribadian, Kepuasan Kerja, Komitmen Afektif, dan Keterikatan Kerja</w:t>
            </w:r>
          </w:p>
        </w:tc>
      </w:tr>
      <w:tr w:rsidR="008D223B" w:rsidRPr="009047A6" w:rsidTr="008D20E6">
        <w:tc>
          <w:tcPr>
            <w:tcW w:w="959" w:type="dxa"/>
          </w:tcPr>
          <w:p w:rsidR="008D223B" w:rsidRPr="009047A6" w:rsidRDefault="008D223B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551" w:type="dxa"/>
          </w:tcPr>
          <w:p w:rsidR="008D223B" w:rsidRPr="009047A6" w:rsidRDefault="00941F1E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Dr. Rini Nurahaju, M.Si.</w:t>
            </w:r>
          </w:p>
        </w:tc>
        <w:tc>
          <w:tcPr>
            <w:tcW w:w="1985" w:type="dxa"/>
          </w:tcPr>
          <w:p w:rsidR="008D223B" w:rsidRPr="009047A6" w:rsidRDefault="00941F1E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8 Februari 2017</w:t>
            </w:r>
          </w:p>
        </w:tc>
        <w:tc>
          <w:tcPr>
            <w:tcW w:w="4819" w:type="dxa"/>
          </w:tcPr>
          <w:p w:rsidR="008D223B" w:rsidRPr="009047A6" w:rsidRDefault="001F3841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Pemodelan Kinerja Pelaut Ditinjau dari Budaya Organisasi, Praktek Manajerial, Kepemimpinan, Evaluasi Diri dan Pemberdayaan Psikologis</w:t>
            </w:r>
          </w:p>
        </w:tc>
      </w:tr>
      <w:tr w:rsidR="008D223B" w:rsidRPr="009047A6" w:rsidTr="008D20E6">
        <w:tc>
          <w:tcPr>
            <w:tcW w:w="959" w:type="dxa"/>
          </w:tcPr>
          <w:p w:rsidR="008D223B" w:rsidRPr="009047A6" w:rsidRDefault="008D223B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1" w:type="dxa"/>
          </w:tcPr>
          <w:p w:rsidR="008D223B" w:rsidRPr="009047A6" w:rsidRDefault="002676FD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Dr. Ermina Istiqomah, M.Si., Psikolog</w:t>
            </w:r>
          </w:p>
        </w:tc>
        <w:tc>
          <w:tcPr>
            <w:tcW w:w="1985" w:type="dxa"/>
          </w:tcPr>
          <w:p w:rsidR="008D223B" w:rsidRPr="009047A6" w:rsidRDefault="002676FD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24 Mei 2017</w:t>
            </w:r>
          </w:p>
        </w:tc>
        <w:tc>
          <w:tcPr>
            <w:tcW w:w="4819" w:type="dxa"/>
          </w:tcPr>
          <w:p w:rsidR="008D223B" w:rsidRPr="009047A6" w:rsidRDefault="002676FD" w:rsidP="002676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Pelayanan Prima Berbasi</w:t>
            </w:r>
            <w:r w:rsidR="00654B37">
              <w:rPr>
                <w:rFonts w:ascii="Times New Roman" w:hAnsi="Times New Roman" w:cs="Times New Roman"/>
                <w:sz w:val="24"/>
                <w:szCs w:val="24"/>
              </w:rPr>
              <w:t>s Kearifan Lokal Budaya Banjar S</w:t>
            </w: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ebagai Upaya Meningkatkan Kinerja Caring Perawat dalam Memberikan Pelayanan di Puskesmas Banjarmasin</w:t>
            </w:r>
          </w:p>
        </w:tc>
      </w:tr>
      <w:tr w:rsidR="008D223B" w:rsidRPr="009047A6" w:rsidTr="008D20E6">
        <w:tc>
          <w:tcPr>
            <w:tcW w:w="959" w:type="dxa"/>
          </w:tcPr>
          <w:p w:rsidR="008D223B" w:rsidRPr="009047A6" w:rsidRDefault="008D223B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1" w:type="dxa"/>
          </w:tcPr>
          <w:p w:rsidR="008D223B" w:rsidRPr="009047A6" w:rsidRDefault="002968B1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Dr. Achmad Chusairi, M.A.</w:t>
            </w:r>
          </w:p>
        </w:tc>
        <w:tc>
          <w:tcPr>
            <w:tcW w:w="1985" w:type="dxa"/>
          </w:tcPr>
          <w:p w:rsidR="008D223B" w:rsidRPr="009047A6" w:rsidRDefault="002968B1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17 Juli 2017</w:t>
            </w:r>
          </w:p>
        </w:tc>
        <w:tc>
          <w:tcPr>
            <w:tcW w:w="4819" w:type="dxa"/>
          </w:tcPr>
          <w:p w:rsidR="008D223B" w:rsidRPr="009047A6" w:rsidRDefault="002968B1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Konstruksi Identitas Diri Remaja Miskin: Analisis Diskursif pada Mahasiswa Penerima Beasiswa Bidik-Misi</w:t>
            </w:r>
          </w:p>
        </w:tc>
      </w:tr>
      <w:tr w:rsidR="00BB2036" w:rsidRPr="009047A6" w:rsidTr="008D20E6">
        <w:tc>
          <w:tcPr>
            <w:tcW w:w="959" w:type="dxa"/>
          </w:tcPr>
          <w:p w:rsidR="00BB2036" w:rsidRPr="009047A6" w:rsidRDefault="00BB2036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1" w:type="dxa"/>
          </w:tcPr>
          <w:p w:rsidR="00BB2036" w:rsidRPr="009047A6" w:rsidRDefault="00BB2036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Nur Eva, M.Psi., Psikolog.</w:t>
            </w:r>
          </w:p>
        </w:tc>
        <w:tc>
          <w:tcPr>
            <w:tcW w:w="1985" w:type="dxa"/>
          </w:tcPr>
          <w:p w:rsidR="00BB2036" w:rsidRPr="009047A6" w:rsidRDefault="003207D5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Januari 2018</w:t>
            </w:r>
          </w:p>
        </w:tc>
        <w:tc>
          <w:tcPr>
            <w:tcW w:w="4819" w:type="dxa"/>
          </w:tcPr>
          <w:p w:rsidR="00BB2036" w:rsidRPr="009047A6" w:rsidRDefault="007F3D69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Determinan Prestasi Akademik Siswa Cerdas Istimewa dengan </w:t>
            </w:r>
            <w:r w:rsidRPr="00DB5D05">
              <w:rPr>
                <w:rFonts w:ascii="Times New Roman" w:hAnsi="Times New Roman" w:cs="Times New Roman"/>
                <w:i/>
                <w:sz w:val="24"/>
                <w:szCs w:val="24"/>
              </w:rPr>
              <w:t>Self Regulated 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Sebagai Mediator</w:t>
            </w:r>
          </w:p>
        </w:tc>
      </w:tr>
      <w:tr w:rsidR="007F3D69" w:rsidRPr="009047A6" w:rsidTr="008D20E6">
        <w:tc>
          <w:tcPr>
            <w:tcW w:w="959" w:type="dxa"/>
          </w:tcPr>
          <w:p w:rsidR="007F3D69" w:rsidRDefault="007F3D69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1" w:type="dxa"/>
          </w:tcPr>
          <w:p w:rsidR="007F3D69" w:rsidRDefault="007F3D69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Sumi Lestari, M.Si.</w:t>
            </w:r>
          </w:p>
        </w:tc>
        <w:tc>
          <w:tcPr>
            <w:tcW w:w="1985" w:type="dxa"/>
          </w:tcPr>
          <w:p w:rsidR="007F3D69" w:rsidRPr="009047A6" w:rsidRDefault="003207D5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Januari 2018</w:t>
            </w:r>
          </w:p>
        </w:tc>
        <w:tc>
          <w:tcPr>
            <w:tcW w:w="4819" w:type="dxa"/>
          </w:tcPr>
          <w:p w:rsidR="007F3D69" w:rsidRDefault="007F3D69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Distorsi Kognitif Penderita Gangguan Dismorfik Tubuh</w:t>
            </w:r>
          </w:p>
        </w:tc>
      </w:tr>
      <w:tr w:rsidR="007F3D69" w:rsidRPr="009047A6" w:rsidTr="008D20E6">
        <w:tc>
          <w:tcPr>
            <w:tcW w:w="959" w:type="dxa"/>
          </w:tcPr>
          <w:p w:rsidR="007F3D69" w:rsidRDefault="007F3D69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1" w:type="dxa"/>
          </w:tcPr>
          <w:p w:rsidR="007F3D69" w:rsidRDefault="007F3D69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N.K. Endah Triwijati, MA.</w:t>
            </w:r>
          </w:p>
        </w:tc>
        <w:tc>
          <w:tcPr>
            <w:tcW w:w="1985" w:type="dxa"/>
          </w:tcPr>
          <w:p w:rsidR="007F3D69" w:rsidRPr="009047A6" w:rsidRDefault="003207D5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Februari 2018</w:t>
            </w:r>
          </w:p>
        </w:tc>
        <w:tc>
          <w:tcPr>
            <w:tcW w:w="4819" w:type="dxa"/>
          </w:tcPr>
          <w:p w:rsidR="007F3D69" w:rsidRDefault="007F3D69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Intensi Deteksi Dini Korban Kekerasan dalam Rumah Tangga oleh Tenaga Kesehatan Puskesmas</w:t>
            </w:r>
          </w:p>
        </w:tc>
      </w:tr>
      <w:tr w:rsidR="007F3D69" w:rsidRPr="009047A6" w:rsidTr="008D20E6">
        <w:tc>
          <w:tcPr>
            <w:tcW w:w="959" w:type="dxa"/>
          </w:tcPr>
          <w:p w:rsidR="007F3D69" w:rsidRDefault="007F3D69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1" w:type="dxa"/>
          </w:tcPr>
          <w:p w:rsidR="007F3D69" w:rsidRDefault="003207D5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Nono Hery Yoenanto, M.Pd., Psikolog</w:t>
            </w:r>
          </w:p>
        </w:tc>
        <w:tc>
          <w:tcPr>
            <w:tcW w:w="1985" w:type="dxa"/>
          </w:tcPr>
          <w:p w:rsidR="007F3D69" w:rsidRPr="009047A6" w:rsidRDefault="003207D5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Februari 2018</w:t>
            </w:r>
          </w:p>
        </w:tc>
        <w:tc>
          <w:tcPr>
            <w:tcW w:w="4819" w:type="dxa"/>
          </w:tcPr>
          <w:p w:rsidR="007F3D69" w:rsidRDefault="00A67661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67661">
              <w:rPr>
                <w:rFonts w:ascii="Times New Roman" w:hAnsi="Times New Roman" w:cs="Times New Roman"/>
                <w:sz w:val="24"/>
                <w:szCs w:val="24"/>
              </w:rPr>
              <w:t>Pengaruh Kecerdasan Istimewa Matematika, Belajar Berdasar Regulasi Diri, Sikap Terhadap Matematika, dan Keterlibatan Orangtua Terhadap Prestasi Belajar Matematika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7661">
              <w:rPr>
                <w:rFonts w:ascii="Times New Roman" w:hAnsi="Times New Roman" w:cs="Times New Roman"/>
                <w:sz w:val="24"/>
                <w:szCs w:val="24"/>
              </w:rPr>
              <w:t xml:space="preserve"> dengan Efikasi Diri Sebagai Mediator</w:t>
            </w:r>
          </w:p>
        </w:tc>
      </w:tr>
      <w:tr w:rsidR="007F3D69" w:rsidRPr="009047A6" w:rsidTr="008D20E6">
        <w:tc>
          <w:tcPr>
            <w:tcW w:w="959" w:type="dxa"/>
          </w:tcPr>
          <w:p w:rsidR="007F3D69" w:rsidRDefault="007F3D69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1" w:type="dxa"/>
          </w:tcPr>
          <w:p w:rsidR="007F3D69" w:rsidRDefault="003207D5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Nelly Marhayati, M.Si.</w:t>
            </w:r>
          </w:p>
        </w:tc>
        <w:tc>
          <w:tcPr>
            <w:tcW w:w="1985" w:type="dxa"/>
          </w:tcPr>
          <w:p w:rsidR="007F3D69" w:rsidRPr="009047A6" w:rsidRDefault="003207D5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Mei 2018</w:t>
            </w:r>
          </w:p>
        </w:tc>
        <w:tc>
          <w:tcPr>
            <w:tcW w:w="4819" w:type="dxa"/>
          </w:tcPr>
          <w:p w:rsidR="007F3D69" w:rsidRDefault="00A67661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67661">
              <w:rPr>
                <w:rFonts w:ascii="Times New Roman" w:hAnsi="Times New Roman" w:cs="Times New Roman"/>
                <w:sz w:val="24"/>
                <w:szCs w:val="24"/>
              </w:rPr>
              <w:t>Perilaku Keberlangsungan Kolektif dalam Pelestarian Budaya pada Masyarakat Tabut di Bengkulu</w:t>
            </w:r>
          </w:p>
        </w:tc>
      </w:tr>
      <w:tr w:rsidR="007F3D69" w:rsidRPr="009047A6" w:rsidTr="008D20E6">
        <w:tc>
          <w:tcPr>
            <w:tcW w:w="959" w:type="dxa"/>
          </w:tcPr>
          <w:p w:rsidR="007F3D69" w:rsidRDefault="007F3D69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1" w:type="dxa"/>
          </w:tcPr>
          <w:p w:rsidR="007F3D69" w:rsidRDefault="003207D5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Mochamad Widjanarko, M.Si.</w:t>
            </w:r>
          </w:p>
        </w:tc>
        <w:tc>
          <w:tcPr>
            <w:tcW w:w="1985" w:type="dxa"/>
          </w:tcPr>
          <w:p w:rsidR="007F3D69" w:rsidRPr="009047A6" w:rsidRDefault="003207D5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Mei 2018</w:t>
            </w:r>
          </w:p>
        </w:tc>
        <w:tc>
          <w:tcPr>
            <w:tcW w:w="4819" w:type="dxa"/>
          </w:tcPr>
          <w:p w:rsidR="007F3D69" w:rsidRDefault="00A67661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67661">
              <w:rPr>
                <w:rFonts w:ascii="Times New Roman" w:hAnsi="Times New Roman" w:cs="Times New Roman"/>
                <w:sz w:val="24"/>
                <w:szCs w:val="24"/>
              </w:rPr>
              <w:t>Psikodinamika Perilaku Memelihara Hutan pada Masyarakat Pinggir Hutan Muria</w:t>
            </w:r>
          </w:p>
        </w:tc>
      </w:tr>
    </w:tbl>
    <w:p w:rsidR="00487F7B" w:rsidRDefault="00DB5D05" w:rsidP="00086CA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87F7B" w:rsidSect="008D20E6">
      <w:pgSz w:w="12240" w:h="15840"/>
      <w:pgMar w:top="851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E53FD"/>
    <w:multiLevelType w:val="hybridMultilevel"/>
    <w:tmpl w:val="C06C7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F43C4"/>
    <w:multiLevelType w:val="hybridMultilevel"/>
    <w:tmpl w:val="A52C021E"/>
    <w:lvl w:ilvl="0" w:tplc="0409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F360D"/>
    <w:multiLevelType w:val="hybridMultilevel"/>
    <w:tmpl w:val="3A5C277A"/>
    <w:lvl w:ilvl="0" w:tplc="11D0BC5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B56172"/>
    <w:rsid w:val="000351ED"/>
    <w:rsid w:val="00041E94"/>
    <w:rsid w:val="0005416B"/>
    <w:rsid w:val="00085668"/>
    <w:rsid w:val="00086CA2"/>
    <w:rsid w:val="00094142"/>
    <w:rsid w:val="000A08B0"/>
    <w:rsid w:val="000C30D8"/>
    <w:rsid w:val="000D0C97"/>
    <w:rsid w:val="001360FE"/>
    <w:rsid w:val="00155D14"/>
    <w:rsid w:val="00190B6F"/>
    <w:rsid w:val="001A1074"/>
    <w:rsid w:val="001B2C96"/>
    <w:rsid w:val="001F3841"/>
    <w:rsid w:val="001F6264"/>
    <w:rsid w:val="002676FD"/>
    <w:rsid w:val="00277F59"/>
    <w:rsid w:val="002968B1"/>
    <w:rsid w:val="002A4E82"/>
    <w:rsid w:val="003207D5"/>
    <w:rsid w:val="003B01A7"/>
    <w:rsid w:val="003C5093"/>
    <w:rsid w:val="003D6FD0"/>
    <w:rsid w:val="00421DC6"/>
    <w:rsid w:val="00441D2A"/>
    <w:rsid w:val="00487015"/>
    <w:rsid w:val="00487F7B"/>
    <w:rsid w:val="005258EA"/>
    <w:rsid w:val="00595D93"/>
    <w:rsid w:val="005A0811"/>
    <w:rsid w:val="005D4BAF"/>
    <w:rsid w:val="00606FBA"/>
    <w:rsid w:val="00612700"/>
    <w:rsid w:val="00626256"/>
    <w:rsid w:val="00627FE1"/>
    <w:rsid w:val="00646AC9"/>
    <w:rsid w:val="00654B37"/>
    <w:rsid w:val="006658EF"/>
    <w:rsid w:val="006C069A"/>
    <w:rsid w:val="006D5EEA"/>
    <w:rsid w:val="00713EBC"/>
    <w:rsid w:val="007172EB"/>
    <w:rsid w:val="00732CCC"/>
    <w:rsid w:val="0077623D"/>
    <w:rsid w:val="007A4407"/>
    <w:rsid w:val="007B2D76"/>
    <w:rsid w:val="007D5C22"/>
    <w:rsid w:val="007F3D69"/>
    <w:rsid w:val="00893AD3"/>
    <w:rsid w:val="008B7364"/>
    <w:rsid w:val="008C2C27"/>
    <w:rsid w:val="008D20E6"/>
    <w:rsid w:val="008D223B"/>
    <w:rsid w:val="008E16B5"/>
    <w:rsid w:val="008E32FE"/>
    <w:rsid w:val="008F3375"/>
    <w:rsid w:val="009047A6"/>
    <w:rsid w:val="00941F1E"/>
    <w:rsid w:val="0095457C"/>
    <w:rsid w:val="00970710"/>
    <w:rsid w:val="00982AE9"/>
    <w:rsid w:val="009D206C"/>
    <w:rsid w:val="009D64A3"/>
    <w:rsid w:val="009F5BCD"/>
    <w:rsid w:val="00A23F02"/>
    <w:rsid w:val="00A30AB6"/>
    <w:rsid w:val="00A41A5D"/>
    <w:rsid w:val="00A517A5"/>
    <w:rsid w:val="00A67661"/>
    <w:rsid w:val="00AF1F51"/>
    <w:rsid w:val="00AF7008"/>
    <w:rsid w:val="00B36AF6"/>
    <w:rsid w:val="00B37A7F"/>
    <w:rsid w:val="00B52D3A"/>
    <w:rsid w:val="00B56172"/>
    <w:rsid w:val="00B63E78"/>
    <w:rsid w:val="00B7215B"/>
    <w:rsid w:val="00B74A33"/>
    <w:rsid w:val="00B861EB"/>
    <w:rsid w:val="00B8644E"/>
    <w:rsid w:val="00BB2036"/>
    <w:rsid w:val="00BD5878"/>
    <w:rsid w:val="00C01D43"/>
    <w:rsid w:val="00C101E1"/>
    <w:rsid w:val="00C36AB1"/>
    <w:rsid w:val="00C4325D"/>
    <w:rsid w:val="00C55F68"/>
    <w:rsid w:val="00C65D8A"/>
    <w:rsid w:val="00CB6632"/>
    <w:rsid w:val="00D9377B"/>
    <w:rsid w:val="00DB5D05"/>
    <w:rsid w:val="00DD0437"/>
    <w:rsid w:val="00E12B45"/>
    <w:rsid w:val="00E35D9C"/>
    <w:rsid w:val="00E440D8"/>
    <w:rsid w:val="00E529B4"/>
    <w:rsid w:val="00E618E7"/>
    <w:rsid w:val="00E71A23"/>
    <w:rsid w:val="00E80735"/>
    <w:rsid w:val="00E834A0"/>
    <w:rsid w:val="00EC7126"/>
    <w:rsid w:val="00EE1DF2"/>
    <w:rsid w:val="00F422AC"/>
    <w:rsid w:val="00F53DC7"/>
    <w:rsid w:val="00F546F6"/>
    <w:rsid w:val="00F6791B"/>
    <w:rsid w:val="00FA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68F03A-B425-4BBA-8E7B-82B7CC5D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172"/>
    <w:pPr>
      <w:spacing w:after="0" w:line="240" w:lineRule="auto"/>
    </w:pPr>
  </w:style>
  <w:style w:type="table" w:styleId="TableGrid">
    <w:name w:val="Table Grid"/>
    <w:basedOn w:val="TableNormal"/>
    <w:uiPriority w:val="59"/>
    <w:rsid w:val="00DB5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USI FPSI</cp:lastModifiedBy>
  <cp:revision>2</cp:revision>
  <dcterms:created xsi:type="dcterms:W3CDTF">2018-06-04T09:40:00Z</dcterms:created>
  <dcterms:modified xsi:type="dcterms:W3CDTF">2018-06-04T09:40:00Z</dcterms:modified>
</cp:coreProperties>
</file>