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57" w:rsidRDefault="00500157" w:rsidP="00272A75">
      <w:pPr>
        <w:rPr>
          <w:rFonts w:ascii="Times New Roman" w:hAnsi="Times New Roman" w:cs="Times New Roman"/>
          <w:sz w:val="24"/>
          <w:szCs w:val="24"/>
        </w:rPr>
      </w:pPr>
      <w:r w:rsidRPr="00500157">
        <w:rPr>
          <w:rFonts w:ascii="Times New Roman" w:hAnsi="Times New Roman" w:cs="Times New Roman"/>
          <w:b/>
          <w:sz w:val="24"/>
          <w:szCs w:val="24"/>
        </w:rPr>
        <w:t>STUDENT ACHIEVEMENT</w:t>
      </w:r>
      <w:bookmarkStart w:id="0" w:name="_GoBack"/>
      <w:bookmarkEnd w:id="0"/>
    </w:p>
    <w:tbl>
      <w:tblPr>
        <w:tblW w:w="14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009"/>
        <w:gridCol w:w="4410"/>
        <w:gridCol w:w="3559"/>
        <w:gridCol w:w="2653"/>
      </w:tblGrid>
      <w:tr w:rsidR="00500157" w:rsidRPr="00310A04" w:rsidTr="00310A04">
        <w:trPr>
          <w:tblHeader/>
        </w:trPr>
        <w:tc>
          <w:tcPr>
            <w:tcW w:w="609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00157" w:rsidRPr="00310A04" w:rsidRDefault="00500157" w:rsidP="003358F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No.</w:t>
            </w:r>
          </w:p>
        </w:tc>
        <w:tc>
          <w:tcPr>
            <w:tcW w:w="3009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00157" w:rsidRPr="00310A04" w:rsidRDefault="00500157" w:rsidP="003358F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Nama Mahasiswa</w:t>
            </w:r>
          </w:p>
        </w:tc>
        <w:tc>
          <w:tcPr>
            <w:tcW w:w="4410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00157" w:rsidRPr="00310A04" w:rsidRDefault="00500157" w:rsidP="003F5644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J</w:t>
            </w:r>
            <w:r w:rsidR="003F5644"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udul Karya / Prestasi</w:t>
            </w:r>
          </w:p>
        </w:tc>
        <w:tc>
          <w:tcPr>
            <w:tcW w:w="3559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00157" w:rsidRPr="00310A04" w:rsidRDefault="003F5644" w:rsidP="003F5644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 xml:space="preserve">Penerbitan Karya / </w:t>
            </w:r>
            <w:r w:rsidR="00500157"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Kegiatan, Waktu, dan Tempat</w:t>
            </w:r>
          </w:p>
        </w:tc>
        <w:tc>
          <w:tcPr>
            <w:tcW w:w="2653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00157" w:rsidRPr="00310A04" w:rsidRDefault="00500157" w:rsidP="003358F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Tingkat (Lokal, Wilayah, Nasional, atau Internasional)</w:t>
            </w:r>
          </w:p>
        </w:tc>
      </w:tr>
      <w:tr w:rsidR="00500157" w:rsidRPr="00310A04" w:rsidTr="00310A04">
        <w:trPr>
          <w:tblHeader/>
        </w:trPr>
        <w:tc>
          <w:tcPr>
            <w:tcW w:w="609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00157" w:rsidRPr="00310A04" w:rsidRDefault="00500157" w:rsidP="003358F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(1)</w:t>
            </w:r>
          </w:p>
        </w:tc>
        <w:tc>
          <w:tcPr>
            <w:tcW w:w="3009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00157" w:rsidRPr="00310A04" w:rsidRDefault="00500157" w:rsidP="003358F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(2)</w:t>
            </w:r>
          </w:p>
        </w:tc>
        <w:tc>
          <w:tcPr>
            <w:tcW w:w="4410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00157" w:rsidRPr="00310A04" w:rsidRDefault="00500157" w:rsidP="003358F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(3)</w:t>
            </w:r>
          </w:p>
        </w:tc>
        <w:tc>
          <w:tcPr>
            <w:tcW w:w="3559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00157" w:rsidRPr="00310A04" w:rsidRDefault="00500157" w:rsidP="003358F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(4)</w:t>
            </w:r>
          </w:p>
        </w:tc>
        <w:tc>
          <w:tcPr>
            <w:tcW w:w="265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00157" w:rsidRPr="00310A04" w:rsidRDefault="00500157" w:rsidP="003358F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(5)</w:t>
            </w:r>
          </w:p>
        </w:tc>
      </w:tr>
      <w:tr w:rsidR="00500157" w:rsidRPr="00310A04" w:rsidTr="00310A04">
        <w:tc>
          <w:tcPr>
            <w:tcW w:w="609" w:type="dxa"/>
            <w:shd w:val="clear" w:color="auto" w:fill="D9D9D9" w:themeFill="background1" w:themeFillShade="D9"/>
            <w:vAlign w:val="center"/>
          </w:tcPr>
          <w:p w:rsidR="00500157" w:rsidRPr="00310A04" w:rsidRDefault="00500157" w:rsidP="003358F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A</w:t>
            </w:r>
          </w:p>
        </w:tc>
        <w:tc>
          <w:tcPr>
            <w:tcW w:w="13631" w:type="dxa"/>
            <w:gridSpan w:val="4"/>
            <w:shd w:val="clear" w:color="auto" w:fill="D9D9D9" w:themeFill="background1" w:themeFillShade="D9"/>
            <w:vAlign w:val="center"/>
          </w:tcPr>
          <w:p w:rsidR="00500157" w:rsidRPr="00310A04" w:rsidRDefault="00500157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Publikasi dalam Jurnal Internasional</w:t>
            </w:r>
          </w:p>
        </w:tc>
      </w:tr>
      <w:tr w:rsidR="00321CA7" w:rsidRPr="00310A04" w:rsidTr="00321CA7">
        <w:tc>
          <w:tcPr>
            <w:tcW w:w="609" w:type="dxa"/>
            <w:vAlign w:val="center"/>
          </w:tcPr>
          <w:p w:rsidR="00321CA7" w:rsidRPr="00310A04" w:rsidRDefault="00321CA7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</w:t>
            </w:r>
          </w:p>
        </w:tc>
        <w:tc>
          <w:tcPr>
            <w:tcW w:w="3009" w:type="dxa"/>
            <w:vAlign w:val="center"/>
          </w:tcPr>
          <w:p w:rsidR="00321CA7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Ika Febrian Kristiana</w:t>
            </w:r>
          </w:p>
        </w:tc>
        <w:tc>
          <w:tcPr>
            <w:tcW w:w="4410" w:type="dxa"/>
            <w:vAlign w:val="center"/>
          </w:tcPr>
          <w:p w:rsidR="00321CA7" w:rsidRPr="00321CA7" w:rsidRDefault="007D005F" w:rsidP="00321CA7">
            <w:pPr>
              <w:pStyle w:val="Heading3"/>
              <w:shd w:val="clear" w:color="auto" w:fill="FFFFFF"/>
              <w:spacing w:after="60"/>
              <w:ind w:right="240"/>
              <w:jc w:val="left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4"/>
              </w:rPr>
              <w:t>Teaching Efficacy in Inclusive Education in Indonesia and other Asia Developing Countries: a Systematic Review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321CA7" w:rsidRDefault="007D005F" w:rsidP="00321CA7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Journal of Education and Learning (EduLearn), Vol.12, No.2, May 2018, pp. 166-171</w:t>
            </w:r>
          </w:p>
          <w:p w:rsidR="00342DAA" w:rsidRPr="00310A04" w:rsidRDefault="00342DAA" w:rsidP="00321CA7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DOAJ</w:t>
            </w:r>
          </w:p>
        </w:tc>
        <w:tc>
          <w:tcPr>
            <w:tcW w:w="2653" w:type="dxa"/>
            <w:vAlign w:val="center"/>
          </w:tcPr>
          <w:p w:rsidR="00321CA7" w:rsidRPr="00310A04" w:rsidRDefault="007D005F" w:rsidP="00D536A6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7D005F" w:rsidRPr="00310A04" w:rsidTr="00321CA7">
        <w:tc>
          <w:tcPr>
            <w:tcW w:w="609" w:type="dxa"/>
            <w:vAlign w:val="center"/>
          </w:tcPr>
          <w:p w:rsidR="007D005F" w:rsidRPr="00310A04" w:rsidRDefault="00B54E31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</w:t>
            </w:r>
          </w:p>
        </w:tc>
        <w:tc>
          <w:tcPr>
            <w:tcW w:w="3009" w:type="dxa"/>
            <w:vAlign w:val="center"/>
          </w:tcPr>
          <w:p w:rsidR="007D005F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Anayanti Rahmawati</w:t>
            </w:r>
          </w:p>
        </w:tc>
        <w:tc>
          <w:tcPr>
            <w:tcW w:w="4410" w:type="dxa"/>
            <w:vAlign w:val="center"/>
          </w:tcPr>
          <w:p w:rsidR="007D005F" w:rsidRPr="00717C77" w:rsidRDefault="007D005F" w:rsidP="00321CA7">
            <w:pPr>
              <w:pStyle w:val="Heading3"/>
              <w:shd w:val="clear" w:color="auto" w:fill="FFFFFF"/>
              <w:spacing w:after="60"/>
              <w:ind w:right="240"/>
              <w:jc w:val="left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Children’s School Readiness Based on Teachers’ and Parents’ Perception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Default="007D005F" w:rsidP="00321CA7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International Journal of Pedagogy and Teacher Education, Vol. 2 Issue 1, April 2018</w:t>
            </w:r>
          </w:p>
          <w:p w:rsidR="00342DAA" w:rsidRPr="00310A04" w:rsidRDefault="00342DAA" w:rsidP="00321CA7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DOAJ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D536A6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7D005F" w:rsidRPr="00310A04" w:rsidTr="00321CA7">
        <w:tc>
          <w:tcPr>
            <w:tcW w:w="609" w:type="dxa"/>
            <w:vAlign w:val="center"/>
          </w:tcPr>
          <w:p w:rsidR="007D005F" w:rsidRPr="00310A04" w:rsidRDefault="00B54E31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4258B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Karina Meriem Beru Brahmana</w:t>
            </w:r>
          </w:p>
        </w:tc>
        <w:tc>
          <w:tcPr>
            <w:tcW w:w="4410" w:type="dxa"/>
            <w:vAlign w:val="center"/>
          </w:tcPr>
          <w:p w:rsidR="007D005F" w:rsidRPr="00321CA7" w:rsidRDefault="007D005F" w:rsidP="004258BE">
            <w:pPr>
              <w:pStyle w:val="Heading3"/>
              <w:shd w:val="clear" w:color="auto" w:fill="FFFFFF"/>
              <w:spacing w:after="60"/>
              <w:ind w:right="240"/>
              <w:jc w:val="left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717C77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The Dynamic of Gender Role Conflict on Husbands of Pastors at Batak Karo Protestant Church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Default="007D005F" w:rsidP="004258B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Journal of Educational, Health</w:t>
            </w:r>
            <w: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, ad Community Psychology, Vol 7, No 1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April 2018</w:t>
            </w:r>
          </w:p>
          <w:p w:rsidR="00342DAA" w:rsidRPr="00310A04" w:rsidRDefault="00342DAA" w:rsidP="004258B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DOAJ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4258B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B54E31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Aditya Nanda Priyatama</w:t>
            </w:r>
          </w:p>
        </w:tc>
        <w:tc>
          <w:tcPr>
            <w:tcW w:w="4410" w:type="dxa"/>
            <w:vAlign w:val="center"/>
          </w:tcPr>
          <w:p w:rsidR="007D005F" w:rsidRPr="00321CA7" w:rsidRDefault="007D005F" w:rsidP="00321CA7">
            <w:pPr>
              <w:pStyle w:val="Heading3"/>
              <w:shd w:val="clear" w:color="auto" w:fill="FFFFFF"/>
              <w:spacing w:after="60"/>
              <w:ind w:right="240"/>
              <w:jc w:val="left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The Influence o</w:t>
            </w:r>
            <w:r w:rsidRPr="00321CA7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 xml:space="preserve">f 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Self-Efficacy, Optimism, Hope, and Resilience on Work Engagement with Mediator Variable o</w:t>
            </w:r>
            <w:r w:rsidRPr="00321CA7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f Pe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rceived Organizational Support on Lecturers o</w:t>
            </w:r>
            <w:r w:rsidRPr="00321CA7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f Public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 xml:space="preserve"> Higher Education Institutions i</w:t>
            </w:r>
            <w:r w:rsidRPr="00321CA7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n Surakarta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Default="007D005F" w:rsidP="00D536A6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Journal of Educational, Health</w:t>
            </w:r>
            <w: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, ad Community Psychology, Vol 7, No 1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April 2018</w:t>
            </w:r>
          </w:p>
          <w:p w:rsidR="00342DAA" w:rsidRPr="00310A04" w:rsidRDefault="00342DAA" w:rsidP="00D536A6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DOAJ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D536A6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B54E31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717C7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Nelly Marhayati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717C77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 xml:space="preserve">The Acculturation Strategy of the Tabut Community in Bengkulu 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717C77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 xml:space="preserve">Studia Islamika: Journal for Islamic Studies, Vol 24, No 3 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(2017)</w:t>
            </w:r>
          </w:p>
          <w:p w:rsidR="007D005F" w:rsidRPr="00310A04" w:rsidRDefault="007D005F" w:rsidP="00717C77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Scopus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717C77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B54E31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6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Ika Andrini Farida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>Developing Scientific Thinking Through Inquiry Learning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Advances in Social Science, Education and Humanities Research, 2017, Volume 164, pp. 11-16</w:t>
            </w:r>
          </w:p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ISI Thompson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B54E31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7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Haerani Nur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>Mothers’ Experience in Parenting Disabled Children (Case Study in children with speech-language delay)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Advances in Social Science, Education and Humanities Research, 2017, Volume 149, pp. 40-42</w:t>
            </w:r>
          </w:p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ISI Thompson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B54E31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8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Hilwa Anwar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>Career Wellbeing, The Challenging Role of Working Mothers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Advances in Social Science, Education and Humanities Research, 2017, Volume 127, pp. 82-86</w:t>
            </w:r>
          </w:p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ISI Thompson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B54E31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9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Eko Hardi Ansyah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4E3E4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>Teacher-Student Relationship and Its Urgencies: a Literature Review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Advances in Social Science, Education and Humanities Research, 2017, Volume 125, pp. 108-112</w:t>
            </w:r>
          </w:p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Terindeks ISI Thompson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B54E31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10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Unika Prihatsanti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4E3E4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>Literature Review: The Role of Psychological Capital among Indonesian’s Worker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Journal of Educational, Health, ad Community Psychology, Vol 6, No 3, 2017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B54E31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11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Unika Prihatsanti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>The Relationship between Enterpreneurial Self Efficacy, Curiosity, and Innovative Behavior on Enterpreneur Students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Advances in Social Science, Education and Humanities Research, 2017, Volume 133, pp. 131-134</w:t>
            </w:r>
          </w:p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ISI Thompson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</w:t>
            </w:r>
            <w:r w:rsidR="00B54E3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Ike Herdiana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>Family Resilience: a Conceptual Review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Advances in Social Science, Education and Humanities Research, 2017, Volume 133, pp. 42-46</w:t>
            </w:r>
          </w:p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ISI Thompson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</w:t>
            </w:r>
            <w:r w:rsidR="00B54E3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Endah Mastuti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>Effect of Individual Differences on the Performance in Computer Based Test (CBT)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Advances in Social Science, Education and Humanities Re</w:t>
            </w:r>
            <w: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search, 2017, Volume 133, pp. 92-100</w:t>
            </w:r>
          </w:p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ISI Thompson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</w:t>
            </w:r>
            <w:r w:rsidR="00B54E3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Ika Febrian Kristiana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 xml:space="preserve">Should I Be Grateful? Gratitude and Teachers’ Mental Health of Children with Special Educational Needs  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 xml:space="preserve">Advances in Social Science, Education and Humanities Research, 2017, Volume 133, pp. 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56-58</w:t>
            </w:r>
          </w:p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ISI Thompson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</w:t>
            </w:r>
            <w:r w:rsidR="00B54E3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Tri Muji Ingarianti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>The Relationship between Work Value and Organizational Commitment on Student of Sekolah Polisi Negara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Advances in Social Science, Education and Humanities Research, 2017, Volume 133, pp. 62-66</w:t>
            </w:r>
          </w:p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ISI Thompson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</w:t>
            </w:r>
            <w:r w:rsidR="00B54E3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6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Ermida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First Year Challenge: The Role of Self Regulated Learning to Prevent Internet Addiction among First Year University Students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Advances in Social Science, Education and Humanities Research, 2017, Volume 133, pp. 180-184</w:t>
            </w:r>
          </w:p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ISI Thompson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</w:t>
            </w:r>
            <w:r w:rsidR="00B54E3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7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Nugraha Arif Karyanta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Perceived Problems on Employment Selection Process: Study on Recent University Graduates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Advances in Social Science, Education and Humanities Research, 2017, Volume 133, pp. 222-228</w:t>
            </w:r>
          </w:p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ISI Thompson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</w:t>
            </w:r>
            <w:r w:rsidR="00B54E3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8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Yettie Wandansari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>Optimizing the Development of Emotional Competence in Early Childhood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Advances in Social Science, Education and Humanities Research, 2017, Volume 58, pp. 475-481</w:t>
            </w:r>
          </w:p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Terindeks ISI Thompson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</w:t>
            </w:r>
            <w:r w:rsidR="00B54E3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9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Ati Kusmawati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  <w:t>Tahsin Method of Al-Quran and Parenting for Children Hyperactive in Kindergarten School Orange, Ciputat TImur, Indonesia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Advances in Social Science, Education and Humanities Research, 2017, Volume 58, pp. 97-104</w:t>
            </w:r>
          </w:p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Terindeks ISI Thompson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B54E31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20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Nur Eva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Javanese Gifted Students’ Acknoledgementof God’s Existence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10A04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 xml:space="preserve">IOSR Journal Of Humanities And Social Science (IOSR-JHSS), Volume 21, Issue11, Ver. 8 (Nov. 2016) PP 12-16 e-ISSN: 2279-0837, p-ISSN: 2279-0845. 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B54E31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21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sz w:val="24"/>
                <w:szCs w:val="24"/>
              </w:rPr>
              <w:t>Umi Anugerah Izzati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sz w:val="24"/>
                <w:szCs w:val="24"/>
              </w:rPr>
              <w:t>Personality Trait as Predictor of Affective Commitment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sz w:val="24"/>
                <w:szCs w:val="24"/>
              </w:rPr>
              <w:t>Open Journal of Social Sciences, 2015, 3, 34-39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</w:t>
            </w:r>
            <w:r w:rsidR="00B54E3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sz w:val="24"/>
                <w:szCs w:val="24"/>
              </w:rPr>
              <w:t>Umi Anugerah Izzati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ind w:left="-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sz w:val="24"/>
                <w:szCs w:val="24"/>
              </w:rPr>
              <w:t>The Role of Self Competence on Affective Organizational Commitment of Vocational High School Temporary Teachers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International Journal of Organizational Innovation </w:t>
            </w:r>
          </w:p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sz w:val="24"/>
                <w:szCs w:val="24"/>
              </w:rPr>
              <w:t>Vol. 8 No. 4 2016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</w:t>
            </w:r>
            <w:r w:rsidR="00B54E3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Rini Sugiarti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ind w:left="-12"/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  <w:lang w:val="en-GB" w:eastAsia="ja-JP"/>
              </w:rPr>
              <w:t xml:space="preserve">Picture of Gifted Student’s Social Competence  ; a 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  <w:lang w:val="en-GB"/>
              </w:rPr>
              <w:t>fenomenological qualitative approach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International Journal of Humanities, Arts and Social Sciences (IJHASS)" Vol. 3, Issue. 1. (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will appear online in the month of February 2017)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</w:t>
            </w:r>
            <w:r w:rsidR="00B54E3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Rr. Amanda Pasca Rini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The Influence of Private Conformity,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Group Self-Esteem, Fanaticism and Obedience toward the Aggressiveness of Political Party Partisan 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International Journal of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Humanities and Social Science Invention No 5/37-46/2016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</w:t>
            </w:r>
            <w:r w:rsidR="00B54E3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Rini Sugiarti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pStyle w:val="ListParagraph"/>
              <w:widowControl w:val="0"/>
              <w:ind w:left="-2" w:firstLine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GB"/>
              </w:rPr>
              <w:t xml:space="preserve">Social  Competency of Gifted Students.  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/>
              </w:rPr>
              <w:t>Journal. Asian Journal of Education and E – Learning. ISSN  2321 – 2454  Vo. 3 No. 4  August  2015.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/>
              </w:rPr>
            </w:pPr>
            <w:r w:rsidRPr="00310A0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</w:t>
            </w:r>
            <w:r w:rsidR="00B54E3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6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Tjahjani Prawitowati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Designin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g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14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CB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A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13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Mode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l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14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of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13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Performance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w w:val="102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Appraisa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l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S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yste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m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a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s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a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Meri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t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a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ti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ng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for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w w:val="102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Highe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r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Ed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u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catio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z w:val="24"/>
                <w:szCs w:val="24"/>
              </w:rPr>
              <w:t>n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  <w:t>Institution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pStyle w:val="TableParagraph"/>
              <w:spacing w:before="2"/>
              <w:ind w:left="-18"/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Journa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Econ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o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m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cs,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w w:val="102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Bu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ss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&amp;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ccou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ta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ncy-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w w:val="102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t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ur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S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2087-37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3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5 V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ol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u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m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14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1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4,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No.1,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pri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10A04">
              <w:rPr>
                <w:rFonts w:ascii="Times New Roman" w:eastAsia="Arial,Arial,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011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shd w:val="clear" w:color="auto" w:fill="D9D9D9" w:themeFill="background1" w:themeFillShade="D9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B</w:t>
            </w:r>
          </w:p>
        </w:tc>
        <w:tc>
          <w:tcPr>
            <w:tcW w:w="13631" w:type="dxa"/>
            <w:gridSpan w:val="4"/>
            <w:shd w:val="clear" w:color="auto" w:fill="D9D9D9" w:themeFill="background1" w:themeFillShade="D9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Publikasi dalam Seminar 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Karina Meriem Beru Brahmana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,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,Calibri" w:hAnsi="Times New Roman" w:cs="Times New Roman"/>
                <w:iCs/>
                <w:color w:val="000000" w:themeColor="text1"/>
                <w:sz w:val="24"/>
                <w:szCs w:val="24"/>
              </w:rPr>
              <w:t>The Influence of The Socialization of Gender Roles on Patriarchal Culture and Masculine Ideology on The Emergence of Gender Role Conflict in Men of Karo Tribe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sz w:val="24"/>
                <w:szCs w:val="24"/>
              </w:rPr>
              <w:t>International Conference on Psychology and Multiculturalism 2017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sz w:val="24"/>
                <w:szCs w:val="24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4E3E4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Fajrianthi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4E3E4E">
            <w:pPr>
              <w:rPr>
                <w:rFonts w:ascii="Times New Roman" w:eastAsia="Arial,Calibri" w:hAnsi="Times New Roman" w:cs="Times New Roman"/>
                <w:iCs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eastAsia="Arial" w:hAnsi="Times New Roman" w:cs="Times New Roman"/>
                <w:sz w:val="24"/>
                <w:szCs w:val="24"/>
              </w:rPr>
              <w:t>Developing Surabaya Emotional Intelligence Test to Enhance Effective Connectedness in Daily and Work Life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sz w:val="24"/>
                <w:szCs w:val="24"/>
              </w:rPr>
              <w:t>The Asian Conference on Psychology &amp; the Behavioral Sciences 2013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sz w:val="24"/>
                <w:szCs w:val="24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Nur Eva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Psychosocial Factor that Influence </w:t>
            </w:r>
          </w:p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Self-Regulation Learning for Gifted Student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,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Style w:val="Strong"/>
                <w:rFonts w:ascii="Times New Roman" w:eastAsia="Arial" w:hAnsi="Times New Roman" w:cs="Times New Roman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  <w:t>2016 4</w:t>
            </w:r>
            <w:r w:rsidRPr="00310A04">
              <w:rPr>
                <w:rStyle w:val="Strong"/>
                <w:rFonts w:ascii="Times New Roman" w:eastAsia="Arial" w:hAnsi="Times New Roman" w:cs="Times New Roman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310A04">
              <w:rPr>
                <w:rStyle w:val="Strong"/>
                <w:rFonts w:ascii="Times New Roman" w:eastAsia="Arial" w:hAnsi="Times New Roman" w:cs="Times New Roman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  <w:t> International Symposium on Education, Psychology and Social Sciences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Aditya Nanda Priyatama</w:t>
            </w:r>
          </w:p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pStyle w:val="BodyText"/>
              <w:widowControl w:val="0"/>
              <w:adjustRightInd w:val="0"/>
              <w:textAlignment w:val="baseline"/>
              <w:rPr>
                <w:rFonts w:ascii="Times New Roman" w:hAnsi="Times New Roman"/>
                <w:noProof/>
                <w:color w:val="000000" w:themeColor="text1"/>
                <w:szCs w:val="24"/>
              </w:rPr>
            </w:pPr>
            <w:r w:rsidRPr="00310A04">
              <w:rPr>
                <w:rFonts w:ascii="Times New Roman" w:hAnsi="Times New Roman"/>
                <w:noProof/>
                <w:color w:val="000000" w:themeColor="text1"/>
                <w:szCs w:val="24"/>
              </w:rPr>
              <w:lastRenderedPageBreak/>
              <w:t xml:space="preserve">Literature Review of Employee </w:t>
            </w:r>
            <w:r w:rsidRPr="00310A04">
              <w:rPr>
                <w:rFonts w:ascii="Times New Roman" w:hAnsi="Times New Roman"/>
                <w:noProof/>
                <w:color w:val="000000" w:themeColor="text1"/>
                <w:szCs w:val="24"/>
              </w:rPr>
              <w:lastRenderedPageBreak/>
              <w:t>engagement and Psychological CApital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widowControl w:val="0"/>
              <w:autoSpaceDE w:val="0"/>
              <w:autoSpaceDN w:val="0"/>
              <w:adjustRightInd w:val="0"/>
              <w:spacing w:before="72"/>
              <w:ind w:left="5"/>
              <w:rPr>
                <w:rFonts w:ascii="Times New Roman" w:eastAsia="Arial,Arial,Calibri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ICP HESOS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4"/>
                <w:szCs w:val="24"/>
              </w:rPr>
              <w:t>r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national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Con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fe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8"/>
                <w:sz w:val="24"/>
                <w:szCs w:val="24"/>
              </w:rPr>
              <w:t>r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nce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On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P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5"/>
                <w:sz w:val="24"/>
                <w:szCs w:val="24"/>
              </w:rPr>
              <w:t>y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h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logy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 Hea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l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t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h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4"/>
                <w:szCs w:val="24"/>
              </w:rPr>
              <w:t>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d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c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o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l,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cia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5"/>
                <w:sz w:val="24"/>
                <w:szCs w:val="24"/>
              </w:rPr>
              <w:t>l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D005F" w:rsidRPr="00310A04" w:rsidRDefault="007D005F" w:rsidP="003358FE">
            <w:pPr>
              <w:ind w:left="5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 O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ga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t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onal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t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ngs, 2013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Rr. Amanda Pasca Rini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The Mapping of Aggression Causal Factors on Political Party Participants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ICP-Hesos, Surabaya, 2013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6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Asri Rejeki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Proses Pengambilan Keputusan Membeli Mobil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ICP HESOS, Universitas Airlangga, Surabaya, 2013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7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Diana Rahmasari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Determine Factors Resilience In Madurese Adolescent Based On Socio-Cultural Context Of Madura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The 7 AAICP International Conference,2015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8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Dyan Evita Santi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The relationships among ethnic prejudice, centripetal-centrifugal tendencies and interpersonal attraction native children toward chinese 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International conference on psychology in health, educational, social and organizational settings (kerjasama Universitas Airlangga dengan Zhejiang University), 2013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9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Diana Rahmasari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Analisis Faktor-Faktor Depresi Pada Remaja Madura 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ICP-HESOS International Conference</w:t>
            </w:r>
            <w:r w:rsidRPr="00310A0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, 2013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10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Sri Aryanti Kristianingsih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A Bandura's Cognitive Social Perspective on Analysis of Drug Recidivist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International Conference on Psychology in Health, Educational, Social, and Organizational Settings, November 5-7,2015, Zhejiang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University Hangzhou, China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11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Eko Hardi Ansyah</w:t>
            </w: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ab/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  <w:t>Islamic Based Contemplation t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o Reduce Stress Academic Level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  <w:t>of Islamic Higher Education Students in Indonesia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International Seminar UUM-UMSIDA 2016: Generating knowledge through research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12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Endah Mastuti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Training Curriculum For Early Learning Volunteer Teacher In The Community</w:t>
            </w:r>
          </w:p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International Congress  Psychology, Yokohama , Jepang, 2016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13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N.K. Endah Triwijati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Domestic Violence: Understanding the responsiveness of Primary Health Care Services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APRISH 2016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14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Fitri Andriani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Confirmatory Factor Analisys of CFIT</w:t>
            </w:r>
          </w:p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(poster presentation)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International Conference On Psychology In Health,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Educational, Social, And Organiz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ational Setting 2013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15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Fitri Andriani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Developing New Norm of CFIT in Indonesia </w:t>
            </w:r>
          </w:p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(oral presentation)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10A04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International Conference On Psychology In Health, Educational, Social, And Organi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ational Setting 2013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16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Iffah Rosyiana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Literatur Study : Productive Behavior og Employees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ICP Hesos – China, 2015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17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Fitri Andriani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Intelligence Test Based On CHC Theory</w:t>
            </w:r>
          </w:p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(oral presentation)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The 7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International Asian Association of Indigenous and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Cultural Psychology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18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Fitri Andriani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Is CFIT still Fair? </w:t>
            </w:r>
          </w:p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(poster presentation)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10A04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International Conference On Psychology In Health, Educational, Social, And Organi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ational Setting 2015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19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Inayatur Robbany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Relationship between Organizational Culture and Competence with Employee Performance - Survey in the Office of Tanjung Perak Port Authority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International Conference on Psychology in Helath, Educational, Social, and Organizational Settings. ICP – HESOS, Universitas Airlanggga Surabaya. 2013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4E3E4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20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Fitri Andriani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Validity Of Fluid Intelligence Test Based On Cattel-Horn-Carrol  Theory </w:t>
            </w:r>
          </w:p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(oral presentation)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International Congress of Psychology (ICP2016)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21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Nelly Marhayati</w:t>
            </w:r>
          </w:p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The Correlation Between Acculturation Stress and Spirituality</w:t>
            </w:r>
          </w:p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Of Taboot Generation Community in Bengkulu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23th IACCP Conference, 2016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22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NikenTiti Pratitis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Student Coping Strategy Based on Personality Type, Learning Style and Gender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ICP - HESOS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23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NikenTiti Pratitis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Creativity in Architecture: redefinition of the creativity concept in specific domain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31st International Congress of Psychology (ICP2016),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Pacifico</w:t>
            </w:r>
            <w:r w:rsidRPr="00310A04">
              <w:rPr>
                <w:rStyle w:val="apple-converted-space"/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10A04">
              <w:rPr>
                <w:rStyle w:val="Emphasis"/>
                <w:rFonts w:ascii="Times New Roman" w:eastAsia="Arial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Yokohama-Japan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24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Primatia Yogi Wulandari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Age and Gender in Relation to Cognitive and Affective Empathy</w:t>
            </w:r>
          </w:p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 3- and 4- Year Old Children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t-IT"/>
              </w:rPr>
              <w:t>International Conference on Education, Psychology and Society (ICEPAS), Korea, 2016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25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Primatia Yogi Wulandari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/>
              </w:rPr>
              <w:t>Cognitive and Affective Empathy of Early Childhood in Indonesia: The Impact of Demographic and Family Factors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The 2nd International Conference of Psychology in Health, Educational, Social and Organizational Setting (ICP-HESOS), China, 2015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26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Rini Nurahaju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The Relationship Between Core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Self Evaluation (CSE) and Psychological Empowerment for Seafarers.</w:t>
            </w:r>
          </w:p>
          <w:p w:rsidR="007D005F" w:rsidRPr="00310A04" w:rsidRDefault="007D005F" w:rsidP="003358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International Conference on Psychology in Health, Educational, Social and Organizational Settings (ICP-HESOS), Hangzhou, China, 2015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27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,Arial,Calibri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,Arial,Calibri" w:hAnsi="Times New Roman"/>
                <w:color w:val="000000" w:themeColor="text1"/>
                <w:sz w:val="24"/>
                <w:szCs w:val="24"/>
              </w:rPr>
              <w:t xml:space="preserve">Setiabudhi 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Effect of Social Capital and Psychological Ownership on Employee engagement 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International Conference ADRI JATIM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28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Siti Atiyyatul Fahiroh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Style w:val="hps"/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Balance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10A04">
              <w:rPr>
                <w:rStyle w:val="hps"/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Relationship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10A04">
              <w:rPr>
                <w:rStyle w:val="hps"/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10A04">
              <w:rPr>
                <w:rStyle w:val="hps"/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Parents Marriage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310A04">
              <w:rPr>
                <w:rStyle w:val="hps"/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Parenting Effectiveness,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Deviant Peers </w:t>
            </w:r>
            <w:r w:rsidRPr="00310A04">
              <w:rPr>
                <w:rStyle w:val="hps"/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And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10A04">
              <w:rPr>
                <w:rStyle w:val="hps"/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Externalizing Behavior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In Adolescents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International Conference of Psychology: Health, Educational, Social and Organizational Settings (ICP-HESOS 2013) in Surabaya, Indonesia on 21-23 November 2013.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29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Jimmy Ellya Kurniawan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Style w:val="hps"/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Style w:val="hps"/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Intrapreneurship and Demographic Factors in Teaching Profession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International Conference of Psychology: Health, Educational, Social and Organizational Settings (ICP-HESOS 2013) in Surabaya, Indonesia on 21-23 November 2013.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30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Sulistio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Prejudice Between Transnational Moslems and Cultural Moslems in Indonesia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The 2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International Conference on Psychology in Health, Educational, Social, and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Organizational Setting, Depart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ment of Psychology and Behavioral Sciences, Zhejiang University, Hangzhou, China. 2015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31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Rini Sugiarti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pStyle w:val="ListParagraph"/>
              <w:widowControl w:val="0"/>
              <w:ind w:left="-2" w:firstLine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GB"/>
              </w:rPr>
              <w:t xml:space="preserve">Social  Competency of  Gifted Students.  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/>
              </w:rPr>
              <w:t xml:space="preserve">International Conference of Educational Psychology and Society. ICEPAS 2015. Cheng Du, CHINA.  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32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Rini Sugiarti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ind w:left="-12"/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  <w:lang w:val="en-GB" w:eastAsia="ja-JP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  <w:lang w:val="en-GB" w:eastAsia="ja-JP"/>
              </w:rPr>
              <w:t xml:space="preserve">Picture of Gifted Student’s Social Competence  ; a 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  <w:lang w:val="en-GB"/>
              </w:rPr>
              <w:t>fenomenologis qualitative approach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/>
              </w:rPr>
            </w:pPr>
            <w:r w:rsidRPr="00310A0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GB"/>
              </w:rPr>
              <w:t>Conference on  Business, Economics, and Social Science &amp; Humanities   - BESSH 2016. Bangkok – THAILAND.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33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Sulistio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pStyle w:val="ListParagraph"/>
              <w:spacing w:after="100"/>
              <w:ind w:left="0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Prejudice Between Transnational Moslems and Cultural Moslems in Indonesia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10A04">
            <w:pPr>
              <w:pStyle w:val="ListParagraph"/>
              <w:ind w:left="0"/>
              <w:jc w:val="left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The 2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 International Conference on Psychology in Health, Educational, Social, and</w:t>
            </w:r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 Organizational Setting, </w:t>
            </w:r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lastRenderedPageBreak/>
              <w:t>Depart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ment of Psychology and Behavioral Sciences, Zhejiang University, Hangzhou, China. 2015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34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Zainal Abidin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Etos Kerja Wirausaha Pada Alumni Pesantren</w:t>
            </w:r>
          </w:p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Kajian Perspektif Psikologi Dan Nilai-Nilai Agama Islam (presenter)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The 2nd ICONIPSY 25 Februari 2015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35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Prakrisno Satrio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Social Identity Change in Pendalungan Community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 xml:space="preserve"> Asean Psychofest Conference 2015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36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Aditya Nanda Priyatama</w:t>
            </w:r>
          </w:p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The Effectiveness of Coping Strategy Training to Reduce Burnout Level of Nurses in Surakarta State Mental Hospital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The Fifth Asian Association on Indigenous and Cultural Psychology on Stress, Health, and Well Being, 2014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37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Hanggara Budi Utomo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,Arial,Calibri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,Arial,Calibri" w:hAnsi="Times New Roman" w:cs="Times New Roman"/>
                <w:color w:val="000000" w:themeColor="text1"/>
                <w:sz w:val="24"/>
                <w:szCs w:val="24"/>
              </w:rPr>
              <w:t>Cognitive Emotion Regulation</w:t>
            </w:r>
            <w:r w:rsidRPr="00310A04">
              <w:rPr>
                <w:rFonts w:ascii="Times New Roman" w:eastAsia="Arial,Arial,Calibri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of Teacher</w:t>
            </w:r>
            <w:r w:rsidRPr="00310A04">
              <w:rPr>
                <w:rFonts w:ascii="Times New Roman" w:eastAsia="Arial,Arial,Calibri" w:hAnsi="Times New Roman" w:cs="Times New Roman"/>
                <w:color w:val="000000" w:themeColor="text1"/>
                <w:sz w:val="24"/>
                <w:szCs w:val="24"/>
              </w:rPr>
              <w:t xml:space="preserve"> to Encounter Children’s Antisocial Behavior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z w:val="24"/>
                <w:szCs w:val="24"/>
              </w:rPr>
              <w:t>s</w:t>
            </w: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pacing w:val="-5"/>
                <w:sz w:val="24"/>
                <w:szCs w:val="24"/>
              </w:rPr>
              <w:t>y</w:t>
            </w: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pacing w:val="1"/>
                <w:sz w:val="24"/>
                <w:szCs w:val="24"/>
              </w:rPr>
              <w:t>c</w:t>
            </w: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z w:val="24"/>
                <w:szCs w:val="24"/>
              </w:rPr>
              <w:t>h</w:t>
            </w: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pacing w:val="2"/>
                <w:sz w:val="24"/>
                <w:szCs w:val="24"/>
              </w:rPr>
              <w:t>o</w:t>
            </w: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z w:val="24"/>
                <w:szCs w:val="24"/>
              </w:rPr>
              <w:t>f</w:t>
            </w: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st </w:t>
            </w: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C</w:t>
            </w: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z w:val="24"/>
                <w:szCs w:val="24"/>
              </w:rPr>
              <w:t>onfer</w:t>
            </w: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z w:val="24"/>
                <w:szCs w:val="24"/>
              </w:rPr>
              <w:t>n</w:t>
            </w: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pacing w:val="1"/>
                <w:sz w:val="24"/>
                <w:szCs w:val="24"/>
              </w:rPr>
              <w:t>c</w:t>
            </w:r>
            <w:r w:rsidRPr="00310A04">
              <w:rPr>
                <w:rFonts w:ascii="Times New Roman" w:eastAsia="Arial,Arial,Calibri" w:hAnsi="Times New Roman" w:cs="Times New Roman"/>
                <w:iCs/>
                <w:color w:val="000000" w:themeColor="text1"/>
                <w:sz w:val="24"/>
                <w:szCs w:val="24"/>
              </w:rPr>
              <w:t>e:</w:t>
            </w:r>
            <w:r w:rsidRPr="00310A04">
              <w:rPr>
                <w:rFonts w:ascii="Times New Roman" w:eastAsia="Arial,Arial,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10A04">
              <w:rPr>
                <w:rStyle w:val="Strong"/>
                <w:rFonts w:ascii="Times New Roman" w:eastAsia="Arial,Arial,Calibri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ASEAN Psychology Conference, 2015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Internasional</w:t>
            </w:r>
          </w:p>
        </w:tc>
      </w:tr>
      <w:tr w:rsidR="007D005F" w:rsidRPr="00310A04" w:rsidTr="00310A04">
        <w:tc>
          <w:tcPr>
            <w:tcW w:w="609" w:type="dxa"/>
            <w:shd w:val="clear" w:color="auto" w:fill="D9D9D9" w:themeFill="background1" w:themeFillShade="D9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C</w:t>
            </w:r>
          </w:p>
        </w:tc>
        <w:tc>
          <w:tcPr>
            <w:tcW w:w="13631" w:type="dxa"/>
            <w:gridSpan w:val="4"/>
            <w:shd w:val="clear" w:color="auto" w:fill="D9D9D9" w:themeFill="background1" w:themeFillShade="D9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Publikasi dalam Jurnal 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Tri Muji Ingarianti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Faktor-faktor yang Mempengaruhi Komitmen Karir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Jurnal Ilmiah Psikologi Terapan, Vol. 05, No. 02, Agustus 2017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Yudho Bawono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Pernikahan dan Subjective Well-Being: Sebuah Kajian Metaanalisis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Biopsikososial: Jurnal Ilmiah Psikologi, Vol 2, No 1, Desember 2017, hal. 101-116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3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Endah Mastuti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Pemanfaatan Teknologi dalam Menyusun Evaluasi Hasil Belajar: Kelebihan dan Kelemahan ”Tes Online” untuk Mengukur Hasil Belajar Mahasiswa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Jurnal Penlitian Psikologi, 2016, Vol. 07, No. 01, hal. 10-19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556D72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Asri Rejeki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4E3E4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Mengatasi Agresivitas yang Berbasis Prasangka Budaya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Jurnal Psikosains, Vol. 14 no. 2. Agustus 2012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4E3E4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Asri Rejeki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Analisis Makna Psikologis Uang dan Barang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Jurnal Psikosains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Vol. 5/ No. 2/ Februari 2013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6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Asri Rejeki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Teori Prospek Menjelaskan Pengambilan Keputusan dalam Kondisi Ketidakpastian (</w:t>
            </w:r>
            <w:r w:rsidRPr="00310A04">
              <w:rPr>
                <w:rFonts w:ascii="Times New Roman" w:eastAsia="Arial" w:hAnsi="Times New Roman"/>
                <w:iCs/>
                <w:color w:val="000000" w:themeColor="text1"/>
                <w:sz w:val="24"/>
                <w:szCs w:val="24"/>
              </w:rPr>
              <w:t>uncertainty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Jurnal Psikosains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vol. 9, no. 2 Agustus 2014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7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Fitri Andriani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pStyle w:val="BodyText"/>
              <w:widowControl w:val="0"/>
              <w:adjustRightInd w:val="0"/>
              <w:textAlignment w:val="baseline"/>
              <w:rPr>
                <w:rFonts w:ascii="Times New Roman" w:eastAsia="Arial,Arial,平成明朝" w:hAnsi="Times New Roman"/>
                <w:color w:val="000000" w:themeColor="text1"/>
                <w:szCs w:val="24"/>
                <w:lang w:val="fi-FI"/>
              </w:rPr>
            </w:pPr>
            <w:r w:rsidRPr="00310A04">
              <w:rPr>
                <w:rFonts w:ascii="Times New Roman" w:eastAsia="Arial,Arial,平成明朝" w:hAnsi="Times New Roman"/>
                <w:color w:val="000000" w:themeColor="text1"/>
                <w:szCs w:val="24"/>
                <w:lang w:val="fi-FI"/>
              </w:rPr>
              <w:t>Norma Baru Tes Inteligensi Untuk Meningkatkan Keakuratan Dalam Mendiagnosa Kecerdasan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widowControl w:val="0"/>
              <w:adjustRightInd w:val="0"/>
              <w:textAlignment w:val="baseline"/>
              <w:rPr>
                <w:rFonts w:ascii="Times New Roman" w:eastAsia="Arial,Arial,平成明朝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Jurnal Insan  Media Psikologi</w:t>
            </w:r>
            <w:r w:rsidRPr="00310A04">
              <w:rPr>
                <w:rFonts w:ascii="Times New Roman" w:eastAsia="Arial,Arial,平成明朝" w:hAnsi="Times New Roman" w:cs="Times New Roman"/>
                <w:color w:val="000000" w:themeColor="text1"/>
                <w:sz w:val="24"/>
                <w:szCs w:val="24"/>
              </w:rPr>
              <w:t xml:space="preserve"> Vol. 17.No.1 April 2015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8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Hera Wahyuni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Faktor Resiko Post Traumatic Stress Disorder (PTSD) Pada Anak Korban Kekerasan Seksual Pada Anak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Khazanah Pendidikan (Universitas Muhammadiyah Puewokerto) Vol. X, Nomor 1, September 2016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9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Ike Herdiana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Deteksi Dini Masalah Psikologis Pada Anak Jalanan oleh Orangtua Asuh di Rumah Singgah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INSAN Jurnal Psikologi dan Kesehatan Mental Vol. 1(2), 86-95, doi: 10.20473/JPKM.v1i22016.83-93</w:t>
            </w:r>
          </w:p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Tahun 2016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10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Laurensius Laka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Pengaruh </w:t>
            </w:r>
            <w:r w:rsidRPr="00310A04">
              <w:rPr>
                <w:rFonts w:ascii="Times New Roman" w:eastAsia="Arial" w:hAnsi="Times New Roman"/>
                <w:iCs/>
                <w:color w:val="000000" w:themeColor="text1"/>
                <w:sz w:val="24"/>
                <w:szCs w:val="24"/>
              </w:rPr>
              <w:t>Self-Esteem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 terhadap Peri-laku 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lastRenderedPageBreak/>
              <w:t>Prososial.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INSAN Media Psikologi Vol. 11,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No.2, Agustus 2009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lastRenderedPageBreak/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11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Laurensius Laka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sv-SE"/>
              </w:rPr>
              <w:t>P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enerapan Model </w:t>
            </w:r>
            <w:r w:rsidRPr="00310A04">
              <w:rPr>
                <w:rFonts w:ascii="Times New Roman" w:eastAsia="Arial" w:hAnsi="Times New Roman"/>
                <w:iCs/>
                <w:color w:val="000000" w:themeColor="text1"/>
                <w:sz w:val="24"/>
                <w:szCs w:val="24"/>
              </w:rPr>
              <w:t>Cooperative Learning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 Tipe STAD sebagai Upaya Meningkatkan Motivasi Belajar Siswa.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INSAN Media Psikologi Vol. 13, No.1, April 2011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12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Mochamad Widjanarko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,Arial,Calibri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,Arial,Calibri" w:hAnsi="Times New Roman"/>
                <w:color w:val="000000" w:themeColor="text1"/>
                <w:sz w:val="24"/>
                <w:szCs w:val="24"/>
                <w:lang w:val="fi-FI"/>
              </w:rPr>
              <w:t>Modal Sosial masyarakat Desa Rahtawu: Studi Kasus Pelestarian Hutan Muria di kabupaten Kudus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,Arial,Calibri" w:hAnsi="Times New Roman" w:cs="Times New Roman"/>
                <w:color w:val="000000" w:themeColor="text1"/>
                <w:sz w:val="24"/>
                <w:szCs w:val="24"/>
                <w:lang w:val="fi-FI"/>
              </w:rPr>
              <w:t xml:space="preserve">Jurnal Masyarakat dan Budaya (LIPI)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Volume 18 No 1 Tahun 2016, Hal 109-120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,Arial,Calibri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,Arial,Calibri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13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Nelly Marhayati</w:t>
            </w:r>
          </w:p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KDRT dan Dampaknya Terhadap Perkembangan Psikologis Isteri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Jurnal Qawwam IAIN Mataran ISSN: 1978.8378Vol.10, no.1, Januari 2016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14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Nugroho Dwi Priyohadi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Urgensi Studi Budaya Perusahaan Kepelabuhanan 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Jurnal Wacana Psikologi, FK UNS, 2013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15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Nugroho Dwi Priyohadi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Perspektif Psikologi Sosial – Industri dalam Menelaah Fenomena Migrasi 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Jurnal Wacana Psikologi, FK UNS, 2013</w:t>
            </w: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16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Yudho Bawono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Kemampuan Berbahasa Madura : Sebuah Kajian Teoritis Tentang Pentingnya Pelestarian Bahasa Madura Pada Anak Prasekolah Etnis Madura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Jurnal Personifikasi</w:t>
            </w: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Vol.7 No. 2 Th 2016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shd w:val="clear" w:color="auto" w:fill="D9D9D9" w:themeFill="background1" w:themeFillShade="D9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D</w:t>
            </w:r>
          </w:p>
        </w:tc>
        <w:tc>
          <w:tcPr>
            <w:tcW w:w="13631" w:type="dxa"/>
            <w:gridSpan w:val="4"/>
            <w:shd w:val="clear" w:color="auto" w:fill="D9D9D9" w:themeFill="background1" w:themeFillShade="D9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Publikasi dalam Seminar / Temu Ilmiah 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Yudho Bawono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4E3E4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Emotion Focused Coping pada Perempuan Madura yang Menikah karena Perjodohan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Seminar Nasional ”Community Well-Being for a Better Life”, Universitas Trunojoyo Madura, 2017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2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Yudho Bawono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4E3E4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Benarkah Pernikahan Dini Lebih Bahagia? Sebuah Kajian Teoretis Tentang Kesejahteraan Subjektif pada Perempuan Etnis Madura yang Menikah di Usia Remaja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Temu Ilmiah Nasional Psychofest 11th ”Enhancing Mental Health Through Positive Psychology”, Universitas Airlangga, November 2017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4E3E4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Aditya Nanda Priyatama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Menapak Masa Depan Mantan Pecandu Narkoba: Penerapan Konsep Pemaafan Dan Bersyukur Sebagai Sarana Peningkatan Penghargaan Diri Pada Pecandu Narkoba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Seminar Psychofest UNAIR, 2016, Surabaya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M. Ahkam Alwi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Gambaran School Well Being Remaja di Jeneponto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Seminar Nasional dan Konferensi Psikologi Positif 2 Universitas Katolik Widya Mandala Surabaya, 2016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Rr. Amanda Pasca Rini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AU"/>
              </w:rPr>
              <w:t>Religiusitas Dengan Agresivitas Padapartisipan Partai Politik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Temu Ilmiah Nasional dan Konferensi Ikatan Psikologi Sosial Himpsi 2015, Denpasar Bali,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6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Chr. Argo Widiharto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Bullying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Siswa SD, SMP dan SMA Beretnis Jawa Di Jawa Tengah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Seminar Nasional “Embracing a New Way of Life: Promoting Positive Psychology for a Better Mental Health”. Fakultas Psikologi Universitas Katolik Widya Mandala Surabaya, 2015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7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Chr. Argo Widiharto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Mengatasi Perilaku 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 xml:space="preserve">Bullying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pada Siswa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Jawa dengan Penerapan Norma-Norma Jawa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Seminar Nasional dengan tema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“Empowering Self”. Fakultas Psikologi Unissula Semarang, 2016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8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Asri Rejeki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Pengambilan Keputusan yang Memuaskan dalam Pengambilan Keputusan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Seminar Nasional Disertasi, Universitas Gajah Mada, Yogyakarta, 2016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9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Nur Eva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Pembelajaran Siswa pada Program Akselerasi berdasarkan Perspektif  Psikologi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,Calibri" w:hAnsi="Times New Roman" w:cs="Times New Roman"/>
                <w:color w:val="000000" w:themeColor="text1"/>
                <w:sz w:val="24"/>
                <w:szCs w:val="24"/>
                <w:lang w:val="id-ID"/>
              </w:rPr>
              <w:t>Seminar Nasional Peningkatan Kualitas Pendidikan Siswa CIBI/</w:t>
            </w:r>
            <w:r w:rsidRPr="00310A04">
              <w:rPr>
                <w:rFonts w:ascii="Times New Roman" w:eastAsia="Arial,Calibri" w:hAnsi="Times New Roman" w:cs="Times New Roman"/>
                <w:iCs/>
                <w:color w:val="000000" w:themeColor="text1"/>
                <w:sz w:val="24"/>
                <w:szCs w:val="24"/>
                <w:lang w:val="id-ID"/>
              </w:rPr>
              <w:t>Gifted</w:t>
            </w:r>
            <w:r w:rsidRPr="00310A04">
              <w:rPr>
                <w:rFonts w:ascii="Times New Roman" w:eastAsia="Arial,Calibri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pada Program Akselerasi</w:t>
            </w:r>
            <w:r w:rsidRPr="00310A04">
              <w:rPr>
                <w:rFonts w:ascii="Times New Roman" w:eastAsia="Arial,Calibri" w:hAnsi="Times New Roman" w:cs="Times New Roman"/>
                <w:color w:val="000000" w:themeColor="text1"/>
                <w:sz w:val="24"/>
                <w:szCs w:val="24"/>
              </w:rPr>
              <w:t xml:space="preserve"> 2012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10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Nur Eva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Faktor-faktor yang mempengaruhi siswa gifted underavhiever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Temu Ilmiah Nasional APPI 2014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11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Nur Eva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Berfikir Tingkat Tinggi dan Problem Solving Kesehatan Reproduksi Siswa Cerdas Istimewa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,Calibri" w:hAnsi="Times New Roman" w:cs="Times New Roman"/>
                <w:color w:val="000000" w:themeColor="text1"/>
                <w:sz w:val="24"/>
                <w:szCs w:val="24"/>
                <w:lang w:val="id-ID"/>
              </w:rPr>
              <w:t>Seminar Nasional Pendekatan Integratif Pendidikan Seksual dalam Menyiapkan Generasi Emas Indonesia</w:t>
            </w:r>
            <w:r w:rsidRPr="00310A04">
              <w:rPr>
                <w:rFonts w:ascii="Times New Roman" w:eastAsia="Arial,Calibri" w:hAnsi="Times New Roman" w:cs="Times New Roman"/>
                <w:color w:val="000000" w:themeColor="text1"/>
                <w:sz w:val="24"/>
                <w:szCs w:val="24"/>
              </w:rPr>
              <w:t xml:space="preserve"> 2014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12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Nur Eva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,Calibri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Siswa Cerdas Istimewa (CI) Calon Pemimpin Masa Depan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,Calibri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,Calibri" w:hAnsi="Times New Roman" w:cs="Times New Roman"/>
                <w:color w:val="000000" w:themeColor="text1"/>
                <w:sz w:val="24"/>
                <w:szCs w:val="24"/>
              </w:rPr>
              <w:t>Seminar Nasional Kontribusi Akademisi dalam Pencapaian Pembangunan Berkelanjutan  2016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13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Nur Eva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Penghayatan Siswa Cerdas Istimewa Beretnis Jawa Mengenai Keberadaan Tuhan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,Calibri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,Calibri" w:hAnsi="Times New Roman" w:cs="Times New Roman"/>
                <w:color w:val="000000" w:themeColor="text1"/>
                <w:sz w:val="24"/>
                <w:szCs w:val="24"/>
              </w:rPr>
              <w:t>Seminar Nasional Psikologi Indigenous Indonesia 2016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14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Desak Nyoman Arista Retno Dewi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Kajian peran psychological capital dalam membentuk safety performance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Seminar Nasional Positive Psychology, 2015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15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Desak Nyoman Arista Retno Dewi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Peran situational awareness, psychological capital, safety leadership dan safety climate daam membentuk safety performance dengan job satisfaction sebagai mediator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Kolokium Disertasi Psikologi, 2016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16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Diana Rahmasari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Buppa’ Babbu’ Konsep Parenting Dalam Konteks Budaya Madura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Seminar Nasional IPPI : HIMPSI dan IPPI PUsat, 2015</w:t>
            </w:r>
          </w:p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17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Diana Rahmasari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Makna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id-ID"/>
              </w:rPr>
              <w:t xml:space="preserve"> Harga Diri Berdasarkan Perspektif Remaja Madura Dalam Konteks 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Sosial 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id-ID"/>
              </w:rPr>
              <w:t>Budaya Madura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Forum Ilmiah Psikologi Indonesia (FIPI) dan Singgih Gunarsa Awards, 2016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18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Diana Rahmasari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Peran Dan Fungsi Sekolah Dalam Tinjauan Sosial Budaya Madura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Seminar Nasional : Merawat Madura Dalam Rangka Hari Jadi Madura, 2016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19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Dyan Evita Santi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Model kausal prasangka etnis anak pribumi pada anak tionghoa di Indonesia 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Kolokium Disertasi Psikologi (kerjasama Program Studi Doktor Psikologi Universitas Gadjah Mada, Universitas Indonesia, Universitas Airlangga, dan Universitas Padjajaran), 2016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20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Eko Hardi Ansyah</w:t>
            </w: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ab/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Psikologi Amarah: Masihkah kita menggunakan amarah?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Seminar Nasional Psikologi 2016 dan Call for Paper: Spirit entrepreneurship menghadapi </w:t>
            </w: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lastRenderedPageBreak/>
              <w:t>tantangan MEA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444A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21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Endah Mastuti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Self Efficacy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Mahasiswa dalammenyelesaikan 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Computer Based Test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Psychofest 2016, Universitas Airlangga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22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Ermina Istiqomah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Studi perilaku 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caring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petugas pelayanan kesehatan pada pusat kesehatan masyarakat (Puskesmas) Kota Banjarmasin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Temu Ilmiah Nasional Psikologi Psychofest 2014</w:t>
            </w:r>
          </w:p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Fak Psikologi Univ. Airlangga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23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Evi Kurniasari Purwaningrum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Peran Kepemimpinan pada Perubahan Organisasi</w:t>
            </w:r>
          </w:p>
          <w:p w:rsidR="007D005F" w:rsidRPr="00310A04" w:rsidRDefault="007D005F" w:rsidP="003358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Temu Ilmiah Nasional Himpsi 2016 : Menelisik Perkembangan Psikologi Indonesia  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24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Fitri Andriani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Klasifikasi Baru Inteligensi Dengan Tes IST</w:t>
            </w:r>
          </w:p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(oral presentation)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Konggres Dan Konferensi Ilmiah Himpunan Evaluasi Pendidikan Indonesia 2014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25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Fitri Andriani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Mengenal NNAT (Naglieri Non Verbal Ability Test)  Untuk Mendiagnosa Kecerdasan (oral presentation)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Temu Ilmiah Nasional Psychofest  2014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26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Fitri Andriani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Measurement Fluid Intelligence Based On Cattel-Horn-Carrol (CHC) Theory</w:t>
            </w:r>
          </w:p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(oral presentation)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Temu Ilmiah Nasional Psychofest  2015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27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Hadi Suyono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Menemukan Indikator Konflik Lahan Pantai Kulon Progo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  <w:t>Temu Ilmiah Nasional dan Konggres HIMPSI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 2014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28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Hadi Suyono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Pengembangan Deteksi Dini Konflik Prediktor Prasangka, Identitas Sosial, dan Intensi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  <w:t>Temu Ilmiah Nasional dan Kongres Ikatan Psikologi Sosial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 2015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29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Haerani Nur</w:t>
            </w:r>
          </w:p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Pengembangan Deteksi Dini Konflik Prediktor Prasangka, Identitas Sosial, dan Intensi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  <w:t>Temu Ilmiah Nasional dan Kongres Ikatan Psikologi Sosial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 2015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30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Haerani Nur</w:t>
            </w:r>
          </w:p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Pemaknaan Pengalaman Spiritual Ibu dengan Anak Terlambat Bicara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Konfrensi Nasional Psikologi Islam, 2015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31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Haerani Nur</w:t>
            </w:r>
          </w:p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Dinamika Harapan dan Pengasuhan Ibu dengan Anak Terlambat Bicara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Kolokium Disertasi “Riset-Riset Terkini dalam Bidang Psikologi”, 2016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32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Hera Wahyuni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Faktor Resiko Post Traumatic Stress Disorder (PTSD) Pada Anak Korban Kekerasan Seksual Pada Anak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Temu Ilmiah HIMPSI Universitas Negeri Yogyakarta, 2016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33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Iffah Rosyiana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Studi Literatur : Perilaku Inovatif Karyawan Perhotelan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Seminar Nasional Univ. Trunojoyo Madura, 2016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34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Ika Andrini Farida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Interactions of metacognition with motivation and affect in self-regulated learning in malang leadership academy students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Psychofest </w:t>
            </w:r>
          </w:p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  <w:t>(Universitas Airlangga)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 2015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35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Ike Herdiana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Deteksi Dini Masalah Psikologis Pada Anak Jalanan oleh Orangtua Asuh di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Rumah Singgah 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Psychofest 2016 Fakultas Psikologi UNAIR (13-14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November 2016)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36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Ike Herdiana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Identifikasi Faktor Kontrol Sosial Masyarakat Rentan 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Human Trafficking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pStyle w:val="Default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</w:rPr>
              <w:t>Seminar Nasional Pasca Sarjana</w:t>
            </w:r>
          </w:p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Fakultas Psikologi UGM Yogyakarta (25-26 November 2016)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37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Mochamad Widjanarko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Pendampingan Masyarakat Melalui  Respon Psikososial Bencana di Kawasan Muria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Temu Ilmiah Ikatan Psikologi Sosial (IPS) Indonesia, 2015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38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Mochamad Widjanarko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Jelajah Muria, Catatan Perjalanan Memahami Muria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Nora Media Enterprise dan Muria Research Center (MRC) Indonesia.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ISBN: 978-602-9070-56-9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39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Mochamad Widjanarko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contextualSpacing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Pengurangan Risiko Bencana: Pendidikan Bencana di Kawasan Pegunungan Muria</w:t>
            </w:r>
          </w:p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ind w:left="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Muria Research Center (MRC) Indonesia. </w:t>
            </w:r>
          </w:p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ISBN: 978-602-70686-0-5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ind w:left="1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40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Monique Elizabeth Sukamto</w:t>
            </w:r>
          </w:p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Tekanan Sosiokultural, Ketidakpuasan terhadap Tubuh, dan Perilaku Mengubah Tubuh pada Mahasiswa dan Mahasiswi  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Seminar Nasional Pascasarjana: Riset-Riset Terkini di Bidang Ilmu Perilaku yang diselenggarakan oleh Fakultas Psikologi UGM Yogyakarta, 26 November 2016 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41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Nanik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Studi Kajian Literatur Wanita Tidak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Menikah Di Berbagai Negara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Seminar Asean Psikologi dan Kemanusiaan II : Optimalisasi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kekuatan insani untuk produktivitas dan kesejahteraan, 2016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42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Nanik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Psychological Well Being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Pria dan Wanita Ditinjau dari Status Pernikahan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Temu Ilmiah Nasional Himpsi, 2016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43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Nailatin Fauziyah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Kerentanan mengalami kekerasan Pada Anak yang berkonflik dengan hukum selama menjalani proses hukum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Temu Ilmiah Nasional HIMPSI</w:t>
            </w:r>
          </w:p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19 Nopember 2016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44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Nelly Marhayati</w:t>
            </w:r>
          </w:p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Model Survival Pada Kelompok Minoritas</w:t>
            </w:r>
          </w:p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Studi Pada Keluarga Kerukunan Tabot Dalam Mempertahankan Tradisi Di Bengkulu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Konferensi Ikatan Psikologi Sosial, 2015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45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Nelly Marhayati</w:t>
            </w:r>
          </w:p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Acculturation Model of Minority Group in Maintaining the Cultural Tradition</w:t>
            </w:r>
          </w:p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(a Case Study on Taboot Community in Bengkulu)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Psychofest Conference UNAIR, 2015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46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Nelly Marhayati</w:t>
            </w:r>
          </w:p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Model Survival Pada Kelompok Minoritas Studi Pada Keluarga Kerukunan Tabot Dalam Mempertahankan Tradisi Di Bengkulu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Prodisiding Temu Ilmiah IPS 2015ISSN: 2503-0965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47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Prakrisno Satrio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Perubahan Identitas Sosial pada Etnis Madura Pendalungan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Temu ilmiah Nasional dan Konferensi Ikatan Psikologi Sosial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HIMPSI 2015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48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Prakrisno Satrio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Keluarga Pendalungan, </w:t>
            </w:r>
            <w:r w:rsidRPr="00310A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Keluarga Berbasis Budaya Madura Atau Jawa ?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Temu Ilmiah Nasional Psychofest 2016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444A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49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Rini Nurahaju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Pengaruh Kepemimpinan Terhadap  </w:t>
            </w:r>
          </w:p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Pemberdayaan Psikologis Pelaut Dan Dampaknya Terhadap Kinerja Pelaut</w:t>
            </w:r>
          </w:p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  <w:lang w:val="id-ID"/>
              </w:rPr>
              <w:t xml:space="preserve">RAW (Research and Academic Writing)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id-ID"/>
              </w:rPr>
              <w:t>Direktorat Riset &amp; Pengabdian Universitas Indonesia dan Jurnal Makara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 2015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50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RR.Setyawati 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Pengasuhan Seksualitas Remaja Di Tinjau Dari Pendekatan Ekologi Untuk Mencegah Perilaku Seks Pra Nikah</w:t>
            </w:r>
          </w:p>
          <w:p w:rsidR="007D005F" w:rsidRPr="00310A04" w:rsidRDefault="007D005F" w:rsidP="003358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Psychofest 2016 Fakultas Psikologi Universitas Airlangga Surabaya 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51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Sri Aryanti Kristianingsih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Residivisme narapidana narkoba dari perspektif kognitif sosial Bandura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Temu Ilmiah Ikatan Psikologi Sosial 2015, Peran Psikologi Sosial dalam Pembangunan : dari Teori ke Praktek dan Praktek keTeori 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52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Sulistio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pStyle w:val="ListParagraph"/>
              <w:ind w:left="0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Relasi antara Kelompok Islam Transnasional dan Kelompok Islam Arus Utama di Indonesia (Pendekatan Teori Identitas Sosial)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10A04">
            <w:pPr>
              <w:pStyle w:val="ListParagraph"/>
              <w:ind w:left="0"/>
              <w:jc w:val="left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Temu Ilmiah Nasional dan Konferensi Ikatan Psikologi Sosial HIMPSI di Denpasar, Bali., 2015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53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Sulistio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pStyle w:val="ListParagraph"/>
              <w:ind w:left="0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Prasangka Keagamaan Kelompok Islam Transnasional terhadap kelompok Islam 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lastRenderedPageBreak/>
              <w:t>Arus Utama di Indonesia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10A04">
            <w:pPr>
              <w:pStyle w:val="ListParagraph"/>
              <w:ind w:left="0"/>
              <w:jc w:val="left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lastRenderedPageBreak/>
              <w:t xml:space="preserve">Kolokium Disertasi “Riset-Riset Terkini dalam Bidang Psikologi” 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lastRenderedPageBreak/>
              <w:t>diselenggarakan oleh Sekretaris Bersama Pendidikan Doktor Ilmu Psikologi di Fakultas Psikologi Universitas Gadjah Mada Yogyakarta,2016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54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Tjahjani Prawitowati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“Penge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m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bang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32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Sistem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28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lai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w w:val="102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Kinerja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Model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CBA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(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C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  <w:t>o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m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  <w:t>peten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cy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w w:val="102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  <w:t>Base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d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  <w:t>Apprais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a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pacing w:val="-2"/>
                <w:sz w:val="24"/>
                <w:szCs w:val="24"/>
              </w:rPr>
              <w:t>l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gai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Das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w w:val="102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Meri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Ra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ng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Da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lam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6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P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ngel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ol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aan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w w:val="102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Pergurua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Tingg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(tahu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ti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) ( sebagai Ketua Peneliti)”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Pen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y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aj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erbai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S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m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nar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w w:val="102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Penel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Hibah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Bersa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2012, </w:t>
            </w:r>
          </w:p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rektora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30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Jen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er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30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nd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di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w w:val="102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Tinggi, 2012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55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Weni Endahing Warni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Kajian Psikologi Olahraga :</w:t>
            </w:r>
          </w:p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Kaitan Kepribadian Dengan Prestasi Atlet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Seminar Nasional Kerjasama Himpsi dengan Universitas Negeri Yogyakarta, 2016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56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Weni Endahing Warni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Dimensi Kepribadian Atlet Berprestasi Pada Cabang Olahraga Tim Softball Suatu Studi Pendahuluan Untuk Penyusunan Tes Kepribadian Atlet 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Seminar Nasional – Positive Psychology di Universitas Widya Mandala Surabaya, 2015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57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Weni Endahing Warni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Olahraga dan Kesehatan Mental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Temu Ilmiah Nasional Psikologi – Psychofest 2014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58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Zainal Abidin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pStyle w:val="HTMLPreformatted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Niat Kewirausahaan Santri </w:t>
            </w:r>
          </w:p>
          <w:p w:rsidR="007D005F" w:rsidRPr="00310A04" w:rsidRDefault="007D005F" w:rsidP="003358FE">
            <w:pPr>
              <w:pStyle w:val="HTMLPreformatted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Di Tinjau Melalui Nilai-Nilai Budaya Pesantren Di Pondok Pesantren</w:t>
            </w:r>
          </w:p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Seminar Nasional di UMG, 17 Desember 2016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59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Rr. Amanda Pasca Rini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Uji Validitas Alat Ukur Agresivitas, Private Conformity, Fanatisme Dan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Kepatuhan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Seminar dan Ekspose Hasil Penelitian dan Pengabdian Pada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Masyarakat Kopertis Wialayah VII, Surabaya, 2014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Lokal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60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Sulistio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pStyle w:val="ListParagraph"/>
              <w:ind w:left="0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Radikalisme Agama dalam Perspektif Islam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pStyle w:val="ListParagraph"/>
              <w:ind w:left="0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Seminar Teologi Menghadapi Radikalisme Agama-Agama diselenggarakan oleh Kelompok Kerja Jejaring Kerjasama Pembinaan dan Pengkaderan (JKPP) LPPS Wilayah Banyumas. 2016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Lokal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61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Sulistio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“Quo Vadis Konflik Sosial di Indonesia” Konflik Intra-agama di Indonesia: Islam Transnasional dan Islam Arus Utama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Fakultas Psikologi Universitas Katolik Soegijapranata Semarang ISBN: 978-602-8011-91-4, 2015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Lokal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62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Sulistio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pStyle w:val="ListParagraph"/>
              <w:ind w:left="0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Konflik Intra-agama di Indonesia: Islam Transnasional dan Islam Arus Utama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pStyle w:val="ListParagraph"/>
              <w:ind w:left="0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Diskusi Psikologi Sosial “Quo Vadis Konflik Sosial di Indonesia” Fakultas Psikologi Universitas Katolik Soegijapranata Semarang , 2015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Lokal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63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NikenTiti Pratitis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Uji Validitas Tes Potensi Kreatif “PTCP di Bidang Teknik dan Desain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Strategi Pengembangan Penelitian dan Pengabdian Kepada Masyarakat Berpotensi HKI di Era Masyarakat Ekonomi Asean 2015 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Lokal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444A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64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Diana Rahmasari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Artikel: Implementasi Nilai-Nilai Ki Hadjar Dewantara Dalam Tinjauan Konsep Resiliensi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Apresiasi Bulan Pendidikan FIP Unesa, 2014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Lokal</w:t>
            </w:r>
          </w:p>
        </w:tc>
      </w:tr>
      <w:tr w:rsidR="007D005F" w:rsidRPr="00310A04" w:rsidTr="00310A04">
        <w:tc>
          <w:tcPr>
            <w:tcW w:w="609" w:type="dxa"/>
            <w:shd w:val="clear" w:color="auto" w:fill="D9D9D9" w:themeFill="background1" w:themeFillShade="D9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E</w:t>
            </w:r>
          </w:p>
        </w:tc>
        <w:tc>
          <w:tcPr>
            <w:tcW w:w="13631" w:type="dxa"/>
            <w:gridSpan w:val="4"/>
            <w:shd w:val="clear" w:color="auto" w:fill="D9D9D9" w:themeFill="background1" w:themeFillShade="D9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fi-FI"/>
              </w:rPr>
              <w:t>Karya dalam Bentuk Buku dan Tulisan dalam Media Masa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1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Yudho Bawono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Madura 2020: Membumikan Madura Menuju Globalisasi</w:t>
            </w:r>
          </w:p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Judul Tulisan : Pernikahan Dini pada Reaja Etnis Madura Ditinjau dari Perspektif Psikologi Perkembangan Remaja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Buku.</w:t>
            </w:r>
          </w:p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Penerbit: Inteligensia Media</w:t>
            </w:r>
          </w:p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Malang, 2018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556D72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2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Weni Endahing Warni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Seri Sumbangan Pemikiran Psikologi Untuk Bangsa : Psikologi dan Teknologi Informasi</w:t>
            </w:r>
          </w:p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Judul : Memori Alam, Memori Cyber, Pikiran, Perilaku, dan Kualitas Peradaban Manusia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Buku. </w:t>
            </w:r>
          </w:p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Penerbit: Himpsi Pusat, 2016.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4E3E4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3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Mochamad Widjanarko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ind w:left="25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Psikologi Lingkungan, Berbasis Kearifan Lokal (Buku Ajar yang didanai DIKTI)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Buku ajar.</w:t>
            </w:r>
          </w:p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 xml:space="preserve">Badan Penerbit Universitas Muria Kudus. </w:t>
            </w:r>
          </w:p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 xml:space="preserve">ISBN: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978-602-1180-13-6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 xml:space="preserve"> 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4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Laurensius Laka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Motivasi Belajar dalam Paradigma Kon-struktivisme: Landasan Kerja Pendidik dalam Proses Pembelajaran.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Buku. </w:t>
            </w:r>
          </w:p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Penerbit :  Alta Pustaka</w:t>
            </w:r>
          </w:p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Malang. 2012.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5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Endah Mastuti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Psikologi Perkembangan Dan Pendidikan Anak Usia Dini  : Pengaruh Media Teman Sebaya dan Keluarga Terhadap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Perkembangan Sosial Anak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Buku bunga rampai. </w:t>
            </w:r>
          </w:p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Penerbit: Kencana Prenada Media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Gorup. 2016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lastRenderedPageBreak/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6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Endah Kurniawati Purwaningtyas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Servant leadership pada perguruan tinggi Islam berbentuk BLU untuk meningkatkan kinerja dengan self efficacy sebagai variabel mediasi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Buku. </w:t>
            </w:r>
          </w:p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Direktorat Pendidikan Tinggi Islam-Kementerian Agama RI. 2012.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7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Nur Eva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Psikologi Faal Dalam Belajar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pStyle w:val="ListParagraph"/>
              <w:ind w:left="0"/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Buku, Terbitan 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id-ID"/>
              </w:rPr>
              <w:t>FPPsi UM Malang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Lokal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8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Nur Eva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Pendidikan Siswa Cerdas Istimewa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pStyle w:val="ListParagraph"/>
              <w:ind w:left="0"/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Buku, Terbitan 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id-ID"/>
              </w:rPr>
              <w:t>FPPsi UM Malang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Lokal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9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Nur Eva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Psikologi Anak Berkebutuhan Khusus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pStyle w:val="ListParagraph"/>
              <w:ind w:left="0"/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id-ID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Buku, Terbitan </w:t>
            </w: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id-ID"/>
              </w:rPr>
              <w:t>FPPsi UM Malang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Lokal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10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Fitri Andriani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Kelas Psikologi Bunda Paud: </w:t>
            </w:r>
          </w:p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Perkembangan Intelektual Anak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Bahan ajar. Penerbit Fakultas Psikologi Universitas Airlangga. 2015.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11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Fitri Andriani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Psikologi Perkembangan Dan Pendidikan Anak Usia Dini  : Perkembangan Fisik Dan Motorik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Buku bunga rampai. </w:t>
            </w:r>
          </w:p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Penerbit: Kencana Prenada Media Gorup. 2016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12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NurAiny Fardana N.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Bunga Rampai Psikologi Pendidikan Anak Usia Dini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Buku bunga rampai. </w:t>
            </w:r>
          </w:p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Penerbit: Kencana Prenada Media Gorup. 2016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13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Ike Herdiana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Judul Buku : Psikologi dan Teknologi Informasi</w:t>
            </w:r>
          </w:p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Bab Buku </w:t>
            </w:r>
            <w:r w:rsidRPr="00310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E0"/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‘Media Sosial dan 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 xml:space="preserve">Human </w:t>
            </w:r>
            <w:r w:rsidRPr="00310A0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Trafficking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: Sebuah Ulasan’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Buku. </w:t>
            </w:r>
          </w:p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Penerbit:  Himpunan Psikologi </w:t>
            </w: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Indonesia. 2016.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Nasional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14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pStyle w:val="NoSpacing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Nelly Marhayati</w:t>
            </w:r>
          </w:p>
          <w:p w:rsidR="007D005F" w:rsidRPr="00310A04" w:rsidRDefault="007D005F" w:rsidP="0033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“Berebut” Peran Dalam Pelestarian Budaya Tabut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Surat Kabar Rakyat Bengkulu, 4 Oktober 2016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Wilayah</w:t>
            </w:r>
          </w:p>
        </w:tc>
      </w:tr>
      <w:tr w:rsidR="007D005F" w:rsidRPr="00310A04" w:rsidTr="00310A04">
        <w:tc>
          <w:tcPr>
            <w:tcW w:w="609" w:type="dxa"/>
            <w:vAlign w:val="center"/>
          </w:tcPr>
          <w:p w:rsidR="007D005F" w:rsidRPr="00310A04" w:rsidRDefault="007D005F" w:rsidP="003358FE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15</w:t>
            </w:r>
          </w:p>
        </w:tc>
        <w:tc>
          <w:tcPr>
            <w:tcW w:w="3009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Primatia Yogi Wulandari</w:t>
            </w:r>
          </w:p>
        </w:tc>
        <w:tc>
          <w:tcPr>
            <w:tcW w:w="4410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Perkembangan Kognitif Anak Usia Dini (Psikologi Perkembangan dan Pendidikan Anak Usia Dini: Sebuah Bunga Rampai)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Buku. </w:t>
            </w:r>
          </w:p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Penerbit: Prenada Media Group. 2016</w:t>
            </w:r>
          </w:p>
        </w:tc>
        <w:tc>
          <w:tcPr>
            <w:tcW w:w="2653" w:type="dxa"/>
            <w:vAlign w:val="center"/>
          </w:tcPr>
          <w:p w:rsidR="007D005F" w:rsidRPr="00310A04" w:rsidRDefault="007D005F" w:rsidP="003358F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310A0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fi-FI"/>
              </w:rPr>
              <w:t>Nasional</w:t>
            </w:r>
          </w:p>
        </w:tc>
      </w:tr>
    </w:tbl>
    <w:p w:rsidR="00500157" w:rsidRPr="00500157" w:rsidRDefault="00500157">
      <w:pPr>
        <w:rPr>
          <w:rFonts w:ascii="Times New Roman" w:hAnsi="Times New Roman" w:cs="Times New Roman"/>
          <w:sz w:val="24"/>
          <w:szCs w:val="24"/>
        </w:rPr>
      </w:pPr>
    </w:p>
    <w:sectPr w:rsidR="00500157" w:rsidRPr="00500157" w:rsidSect="000714DC">
      <w:pgSz w:w="15840" w:h="12240" w:orient="landscape"/>
      <w:pgMar w:top="993" w:right="1440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Arial,Times New Roman">
    <w:altName w:val="Times New Roman"/>
    <w:panose1 w:val="00000000000000000000"/>
    <w:charset w:val="00"/>
    <w:family w:val="roman"/>
    <w:notTrueType/>
    <w:pitch w:val="default"/>
  </w:font>
  <w:font w:name="Arial,Calibri">
    <w:altName w:val="Times New Roman"/>
    <w:panose1 w:val="00000000000000000000"/>
    <w:charset w:val="00"/>
    <w:family w:val="roman"/>
    <w:notTrueType/>
    <w:pitch w:val="default"/>
  </w:font>
  <w:font w:name="Arial,Arial,Calibri">
    <w:altName w:val="Times New Roman"/>
    <w:panose1 w:val="00000000000000000000"/>
    <w:charset w:val="00"/>
    <w:family w:val="roman"/>
    <w:notTrueType/>
    <w:pitch w:val="default"/>
  </w:font>
  <w:font w:name="Arial,Arial,平成明朝">
    <w:altName w:val="MS Mincho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339598D"/>
    <w:multiLevelType w:val="hybridMultilevel"/>
    <w:tmpl w:val="43684DC6"/>
    <w:lvl w:ilvl="0" w:tplc="29E4761C">
      <w:start w:val="5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CA95E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1F2AC4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E7E3B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3A76B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3E6B4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EA6D2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12662C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760DF3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0157"/>
    <w:rsid w:val="00016D21"/>
    <w:rsid w:val="000242D8"/>
    <w:rsid w:val="00030BA8"/>
    <w:rsid w:val="000714DC"/>
    <w:rsid w:val="00272A75"/>
    <w:rsid w:val="00310A04"/>
    <w:rsid w:val="00321CA7"/>
    <w:rsid w:val="003358FE"/>
    <w:rsid w:val="00342DAA"/>
    <w:rsid w:val="003444A5"/>
    <w:rsid w:val="003D1A69"/>
    <w:rsid w:val="003E31FD"/>
    <w:rsid w:val="003E7703"/>
    <w:rsid w:val="003F5644"/>
    <w:rsid w:val="00423064"/>
    <w:rsid w:val="0047644E"/>
    <w:rsid w:val="004B6CCC"/>
    <w:rsid w:val="004E3E4E"/>
    <w:rsid w:val="00500157"/>
    <w:rsid w:val="00556D72"/>
    <w:rsid w:val="0060743C"/>
    <w:rsid w:val="006D5766"/>
    <w:rsid w:val="006D5EEA"/>
    <w:rsid w:val="00717C77"/>
    <w:rsid w:val="00775B06"/>
    <w:rsid w:val="00780F7F"/>
    <w:rsid w:val="007D005F"/>
    <w:rsid w:val="009B3386"/>
    <w:rsid w:val="009B702B"/>
    <w:rsid w:val="00B10E38"/>
    <w:rsid w:val="00B54E31"/>
    <w:rsid w:val="00BE7410"/>
    <w:rsid w:val="00CB178E"/>
    <w:rsid w:val="00CE74E1"/>
    <w:rsid w:val="00CF1E26"/>
    <w:rsid w:val="00D031DC"/>
    <w:rsid w:val="00D55C63"/>
    <w:rsid w:val="00DD0FF7"/>
    <w:rsid w:val="00E15D4F"/>
    <w:rsid w:val="00E83F47"/>
    <w:rsid w:val="00EB0561"/>
    <w:rsid w:val="00EB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43D918-3627-4D33-BEAC-0F3B04F9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EEA"/>
  </w:style>
  <w:style w:type="paragraph" w:styleId="Heading1">
    <w:name w:val="heading 1"/>
    <w:basedOn w:val="Normal"/>
    <w:next w:val="Normal"/>
    <w:link w:val="Heading1Char"/>
    <w:qFormat/>
    <w:rsid w:val="00500157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1"/>
    <w:qFormat/>
    <w:rsid w:val="00500157"/>
    <w:pPr>
      <w:keepNext/>
      <w:keepLines/>
      <w:spacing w:before="200" w:after="0" w:line="240" w:lineRule="auto"/>
      <w:jc w:val="both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1"/>
    <w:qFormat/>
    <w:rsid w:val="00500157"/>
    <w:pPr>
      <w:keepNext/>
      <w:spacing w:after="0" w:line="240" w:lineRule="auto"/>
      <w:jc w:val="center"/>
      <w:outlineLvl w:val="2"/>
    </w:pPr>
    <w:rPr>
      <w:rFonts w:ascii="Arial" w:eastAsia="Calibri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500157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bidi="en-US"/>
    </w:rPr>
  </w:style>
  <w:style w:type="paragraph" w:styleId="Heading5">
    <w:name w:val="heading 5"/>
    <w:basedOn w:val="Normal"/>
    <w:next w:val="Normal"/>
    <w:link w:val="Heading5Char1"/>
    <w:qFormat/>
    <w:rsid w:val="00500157"/>
    <w:pPr>
      <w:keepNext/>
      <w:spacing w:after="0" w:line="240" w:lineRule="auto"/>
      <w:jc w:val="both"/>
      <w:outlineLvl w:val="4"/>
    </w:pPr>
    <w:rPr>
      <w:rFonts w:ascii="Tahoma" w:eastAsia="Times New Roman" w:hAnsi="Tahoma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1"/>
    <w:qFormat/>
    <w:rsid w:val="00500157"/>
    <w:pPr>
      <w:keepNext/>
      <w:spacing w:after="0" w:line="360" w:lineRule="auto"/>
      <w:jc w:val="center"/>
      <w:outlineLvl w:val="5"/>
    </w:pPr>
    <w:rPr>
      <w:rFonts w:ascii="Arial" w:eastAsia="Calibri" w:hAnsi="Arial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1"/>
    <w:qFormat/>
    <w:rsid w:val="00500157"/>
    <w:pPr>
      <w:keepNext/>
      <w:spacing w:after="0" w:line="240" w:lineRule="auto"/>
      <w:ind w:right="39" w:hanging="18"/>
      <w:jc w:val="center"/>
      <w:outlineLvl w:val="6"/>
    </w:pPr>
    <w:rPr>
      <w:rFonts w:ascii="Arial" w:eastAsia="Calibri" w:hAnsi="Arial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1"/>
    <w:qFormat/>
    <w:rsid w:val="00500157"/>
    <w:pPr>
      <w:keepNext/>
      <w:spacing w:after="0" w:line="360" w:lineRule="auto"/>
      <w:jc w:val="center"/>
      <w:outlineLvl w:val="7"/>
    </w:pPr>
    <w:rPr>
      <w:rFonts w:ascii="Arial" w:eastAsia="Calibri" w:hAnsi="Arial" w:cs="Times New Roman"/>
      <w:b/>
      <w:sz w:val="24"/>
      <w:szCs w:val="20"/>
      <w:u w:val="single"/>
    </w:rPr>
  </w:style>
  <w:style w:type="paragraph" w:styleId="Heading9">
    <w:name w:val="heading 9"/>
    <w:basedOn w:val="Normal"/>
    <w:next w:val="Normal"/>
    <w:link w:val="Heading9Char1"/>
    <w:qFormat/>
    <w:rsid w:val="00500157"/>
    <w:pPr>
      <w:keepNext/>
      <w:numPr>
        <w:numId w:val="1"/>
      </w:numPr>
      <w:spacing w:after="0" w:line="360" w:lineRule="auto"/>
      <w:jc w:val="both"/>
      <w:outlineLvl w:val="8"/>
    </w:pPr>
    <w:rPr>
      <w:rFonts w:ascii="Arial" w:eastAsia="Calibri" w:hAnsi="Arial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01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2Char">
    <w:name w:val="Heading 2 Char"/>
    <w:basedOn w:val="DefaultParagraphFont"/>
    <w:rsid w:val="00500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rsid w:val="005001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50015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bidi="en-US"/>
    </w:rPr>
  </w:style>
  <w:style w:type="character" w:customStyle="1" w:styleId="Heading5Char">
    <w:name w:val="Heading 5 Char"/>
    <w:basedOn w:val="DefaultParagraphFont"/>
    <w:rsid w:val="005001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rsid w:val="005001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rsid w:val="005001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rsid w:val="005001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rsid w:val="005001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1">
    <w:name w:val="Heading 2 Char1"/>
    <w:link w:val="Heading2"/>
    <w:rsid w:val="00500157"/>
    <w:rPr>
      <w:rFonts w:ascii="Cambria" w:eastAsia="MS Gothic" w:hAnsi="Cambria" w:cs="Times New Roman"/>
      <w:b/>
      <w:bCs/>
      <w:color w:val="4F81BD"/>
      <w:sz w:val="26"/>
      <w:szCs w:val="26"/>
      <w:lang w:bidi="en-US"/>
    </w:rPr>
  </w:style>
  <w:style w:type="character" w:customStyle="1" w:styleId="Heading3Char1">
    <w:name w:val="Heading 3 Char1"/>
    <w:link w:val="Heading3"/>
    <w:rsid w:val="00500157"/>
    <w:rPr>
      <w:rFonts w:ascii="Arial" w:eastAsia="Calibri" w:hAnsi="Arial" w:cs="Times New Roman"/>
      <w:b/>
      <w:sz w:val="24"/>
      <w:szCs w:val="20"/>
    </w:rPr>
  </w:style>
  <w:style w:type="character" w:customStyle="1" w:styleId="Heading5Char1">
    <w:name w:val="Heading 5 Char1"/>
    <w:link w:val="Heading5"/>
    <w:rsid w:val="00500157"/>
    <w:rPr>
      <w:rFonts w:ascii="Tahoma" w:eastAsia="Times New Roman" w:hAnsi="Tahoma" w:cs="Times New Roman"/>
      <w:b/>
      <w:sz w:val="28"/>
      <w:szCs w:val="20"/>
    </w:rPr>
  </w:style>
  <w:style w:type="character" w:customStyle="1" w:styleId="Heading6Char1">
    <w:name w:val="Heading 6 Char1"/>
    <w:link w:val="Heading6"/>
    <w:rsid w:val="00500157"/>
    <w:rPr>
      <w:rFonts w:ascii="Arial" w:eastAsia="Calibri" w:hAnsi="Arial" w:cs="Times New Roman"/>
      <w:sz w:val="24"/>
      <w:szCs w:val="20"/>
    </w:rPr>
  </w:style>
  <w:style w:type="character" w:customStyle="1" w:styleId="Heading7Char1">
    <w:name w:val="Heading 7 Char1"/>
    <w:link w:val="Heading7"/>
    <w:rsid w:val="00500157"/>
    <w:rPr>
      <w:rFonts w:ascii="Arial" w:eastAsia="Calibri" w:hAnsi="Arial" w:cs="Times New Roman"/>
      <w:sz w:val="24"/>
      <w:szCs w:val="20"/>
    </w:rPr>
  </w:style>
  <w:style w:type="character" w:customStyle="1" w:styleId="Heading8Char1">
    <w:name w:val="Heading 8 Char1"/>
    <w:link w:val="Heading8"/>
    <w:rsid w:val="00500157"/>
    <w:rPr>
      <w:rFonts w:ascii="Arial" w:eastAsia="Calibri" w:hAnsi="Arial" w:cs="Times New Roman"/>
      <w:b/>
      <w:sz w:val="24"/>
      <w:szCs w:val="20"/>
      <w:u w:val="single"/>
    </w:rPr>
  </w:style>
  <w:style w:type="character" w:customStyle="1" w:styleId="Heading9Char1">
    <w:name w:val="Heading 9 Char1"/>
    <w:link w:val="Heading9"/>
    <w:rsid w:val="00500157"/>
    <w:rPr>
      <w:rFonts w:ascii="Arial" w:eastAsia="Calibri" w:hAnsi="Arial" w:cs="Times New Roman"/>
      <w:b/>
      <w:bCs/>
      <w:sz w:val="24"/>
      <w:szCs w:val="20"/>
    </w:rPr>
  </w:style>
  <w:style w:type="paragraph" w:styleId="Header">
    <w:name w:val="header"/>
    <w:basedOn w:val="Normal"/>
    <w:link w:val="HeaderChar1"/>
    <w:rsid w:val="00500157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uiPriority w:val="99"/>
    <w:rsid w:val="00500157"/>
  </w:style>
  <w:style w:type="character" w:customStyle="1" w:styleId="HeaderChar1">
    <w:name w:val="Header Char1"/>
    <w:link w:val="Header"/>
    <w:rsid w:val="00500157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500157"/>
  </w:style>
  <w:style w:type="paragraph" w:styleId="Footer">
    <w:name w:val="footer"/>
    <w:basedOn w:val="Normal"/>
    <w:link w:val="FooterChar1"/>
    <w:rsid w:val="00500157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uiPriority w:val="99"/>
    <w:rsid w:val="00500157"/>
  </w:style>
  <w:style w:type="character" w:customStyle="1" w:styleId="FooterChar1">
    <w:name w:val="Footer Char1"/>
    <w:link w:val="Footer"/>
    <w:rsid w:val="00500157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50015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BodyText">
    <w:name w:val="Body Text"/>
    <w:basedOn w:val="Normal"/>
    <w:link w:val="BodyTextChar1"/>
    <w:rsid w:val="0050015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rsid w:val="00500157"/>
  </w:style>
  <w:style w:type="character" w:customStyle="1" w:styleId="BodyTextChar1">
    <w:name w:val="Body Text Char1"/>
    <w:link w:val="BodyText"/>
    <w:rsid w:val="00500157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1"/>
    <w:qFormat/>
    <w:rsid w:val="0050015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</w:rPr>
  </w:style>
  <w:style w:type="character" w:customStyle="1" w:styleId="TitleChar">
    <w:name w:val="Title Char"/>
    <w:basedOn w:val="DefaultParagraphFont"/>
    <w:rsid w:val="005001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link w:val="Title"/>
    <w:rsid w:val="00500157"/>
    <w:rPr>
      <w:rFonts w:ascii="Arial" w:eastAsia="Times New Roman" w:hAnsi="Arial" w:cs="Times New Roman"/>
      <w:b/>
      <w:sz w:val="26"/>
      <w:szCs w:val="20"/>
    </w:rPr>
  </w:style>
  <w:style w:type="character" w:styleId="Hyperlink">
    <w:name w:val="Hyperlink"/>
    <w:rsid w:val="005001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0157"/>
    <w:pPr>
      <w:spacing w:after="0" w:line="240" w:lineRule="auto"/>
      <w:ind w:left="720"/>
      <w:contextualSpacing/>
      <w:jc w:val="both"/>
    </w:pPr>
    <w:rPr>
      <w:rFonts w:ascii="Arial" w:eastAsia="Calibri" w:hAnsi="Arial" w:cs="Times New Roman"/>
      <w:szCs w:val="20"/>
      <w:lang w:bidi="en-US"/>
    </w:rPr>
  </w:style>
  <w:style w:type="paragraph" w:styleId="NoSpacing">
    <w:name w:val="No Spacing"/>
    <w:uiPriority w:val="1"/>
    <w:qFormat/>
    <w:rsid w:val="00500157"/>
    <w:pPr>
      <w:spacing w:after="0" w:line="240" w:lineRule="auto"/>
    </w:pPr>
    <w:rPr>
      <w:rFonts w:ascii="Calibri" w:eastAsia="SimSun" w:hAnsi="Calibri" w:cs="Times New Roman"/>
    </w:rPr>
  </w:style>
  <w:style w:type="character" w:styleId="Strong">
    <w:name w:val="Strong"/>
    <w:qFormat/>
    <w:rsid w:val="00500157"/>
    <w:rPr>
      <w:b/>
      <w:bCs/>
    </w:rPr>
  </w:style>
  <w:style w:type="paragraph" w:styleId="NormalWeb">
    <w:name w:val="Normal (Web)"/>
    <w:basedOn w:val="Normal"/>
    <w:unhideWhenUsed/>
    <w:qFormat/>
    <w:rsid w:val="0050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500157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rsid w:val="00500157"/>
    <w:rPr>
      <w:rFonts w:ascii="Tahoma" w:eastAsia="Calibri" w:hAnsi="Tahoma" w:cs="Tahoma"/>
      <w:sz w:val="16"/>
      <w:szCs w:val="16"/>
      <w:lang w:bidi="en-US"/>
    </w:rPr>
  </w:style>
  <w:style w:type="character" w:customStyle="1" w:styleId="apple-converted-space">
    <w:name w:val="apple-converted-space"/>
    <w:basedOn w:val="DefaultParagraphFont"/>
    <w:rsid w:val="00500157"/>
  </w:style>
  <w:style w:type="character" w:styleId="Emphasis">
    <w:name w:val="Emphasis"/>
    <w:basedOn w:val="DefaultParagraphFont"/>
    <w:uiPriority w:val="20"/>
    <w:qFormat/>
    <w:rsid w:val="00500157"/>
    <w:rPr>
      <w:i/>
      <w:iCs/>
    </w:rPr>
  </w:style>
  <w:style w:type="character" w:customStyle="1" w:styleId="hps">
    <w:name w:val="hps"/>
    <w:rsid w:val="00500157"/>
  </w:style>
  <w:style w:type="paragraph" w:customStyle="1" w:styleId="TableParagraph">
    <w:name w:val="Table Paragraph"/>
    <w:basedOn w:val="Normal"/>
    <w:uiPriority w:val="1"/>
    <w:qFormat/>
    <w:rsid w:val="00500157"/>
    <w:pPr>
      <w:widowControl w:val="0"/>
      <w:spacing w:after="0" w:line="240" w:lineRule="auto"/>
    </w:pPr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01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0157"/>
    <w:rPr>
      <w:rFonts w:ascii="Courier New" w:eastAsia="Times New Roman" w:hAnsi="Courier New" w:cs="Courier New"/>
      <w:sz w:val="20"/>
      <w:szCs w:val="20"/>
    </w:rPr>
  </w:style>
  <w:style w:type="character" w:customStyle="1" w:styleId="Heading1Char1">
    <w:name w:val="Heading 1 Char1"/>
    <w:rsid w:val="00500157"/>
    <w:rPr>
      <w:rFonts w:ascii="Arial" w:eastAsia="Calibri" w:hAnsi="Arial" w:cs="Arial"/>
      <w:b/>
      <w:bCs/>
      <w:kern w:val="32"/>
      <w:sz w:val="32"/>
      <w:szCs w:val="32"/>
      <w:lang w:bidi="en-US"/>
    </w:rPr>
  </w:style>
  <w:style w:type="character" w:customStyle="1" w:styleId="Heading4Char1">
    <w:name w:val="Heading 4 Char1"/>
    <w:rsid w:val="00500157"/>
    <w:rPr>
      <w:rFonts w:ascii="Arial" w:eastAsia="Calibri" w:hAnsi="Arial" w:cs="Times New Roman"/>
      <w:sz w:val="24"/>
      <w:szCs w:val="20"/>
    </w:rPr>
  </w:style>
  <w:style w:type="character" w:customStyle="1" w:styleId="CharChar20">
    <w:name w:val="Char Char20"/>
    <w:rsid w:val="00500157"/>
    <w:rPr>
      <w:rFonts w:ascii="Arial" w:eastAsia="Times New Roman" w:hAnsi="Arial" w:cs="Times New Roman"/>
      <w:sz w:val="24"/>
      <w:szCs w:val="20"/>
    </w:rPr>
  </w:style>
  <w:style w:type="character" w:customStyle="1" w:styleId="CharChar17">
    <w:name w:val="Char Char17"/>
    <w:rsid w:val="00500157"/>
    <w:rPr>
      <w:rFonts w:ascii="Tahoma" w:eastAsia="Times New Roman" w:hAnsi="Tahoma" w:cs="Times New Roman"/>
      <w:b/>
      <w:sz w:val="28"/>
      <w:szCs w:val="20"/>
    </w:rPr>
  </w:style>
  <w:style w:type="paragraph" w:styleId="BodyText2">
    <w:name w:val="Body Text 2"/>
    <w:basedOn w:val="Normal"/>
    <w:link w:val="BodyText2Char1"/>
    <w:rsid w:val="00500157"/>
    <w:pPr>
      <w:spacing w:after="0" w:line="360" w:lineRule="auto"/>
      <w:ind w:left="540" w:hanging="540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rsid w:val="00500157"/>
  </w:style>
  <w:style w:type="character" w:customStyle="1" w:styleId="BodyText2Char1">
    <w:name w:val="Body Text 2 Char1"/>
    <w:link w:val="BodyText2"/>
    <w:rsid w:val="00500157"/>
    <w:rPr>
      <w:rFonts w:ascii="Arial" w:eastAsia="Calibri" w:hAnsi="Arial" w:cs="Times New Roman"/>
      <w:sz w:val="24"/>
      <w:szCs w:val="20"/>
    </w:rPr>
  </w:style>
  <w:style w:type="character" w:customStyle="1" w:styleId="CharChar11">
    <w:name w:val="Char Char11"/>
    <w:rsid w:val="00500157"/>
    <w:rPr>
      <w:rFonts w:ascii="Arial" w:eastAsia="Times New Roman" w:hAnsi="Arial" w:cs="Times New Roman"/>
      <w:sz w:val="24"/>
      <w:szCs w:val="20"/>
    </w:rPr>
  </w:style>
  <w:style w:type="character" w:customStyle="1" w:styleId="CharChar10">
    <w:name w:val="Char Char10"/>
    <w:rsid w:val="00500157"/>
    <w:rPr>
      <w:rFonts w:ascii="Arial" w:eastAsia="Times New Roman" w:hAnsi="Arial" w:cs="Times New Roman"/>
      <w:szCs w:val="20"/>
    </w:rPr>
  </w:style>
  <w:style w:type="character" w:customStyle="1" w:styleId="CharChar9">
    <w:name w:val="Char Char9"/>
    <w:rsid w:val="00500157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1"/>
    <w:rsid w:val="00500157"/>
    <w:pPr>
      <w:numPr>
        <w:ilvl w:val="12"/>
      </w:numPr>
      <w:spacing w:after="0" w:line="360" w:lineRule="auto"/>
      <w:ind w:left="810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rsid w:val="00500157"/>
  </w:style>
  <w:style w:type="character" w:customStyle="1" w:styleId="BodyTextIndentChar1">
    <w:name w:val="Body Text Indent Char1"/>
    <w:link w:val="BodyTextIndent"/>
    <w:rsid w:val="00500157"/>
    <w:rPr>
      <w:rFonts w:ascii="Arial" w:eastAsia="Calibri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1"/>
    <w:rsid w:val="00500157"/>
    <w:pPr>
      <w:spacing w:after="0" w:line="360" w:lineRule="auto"/>
      <w:ind w:left="720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rsid w:val="00500157"/>
  </w:style>
  <w:style w:type="character" w:customStyle="1" w:styleId="BodyTextIndent2Char1">
    <w:name w:val="Body Text Indent 2 Char1"/>
    <w:link w:val="BodyTextIndent2"/>
    <w:rsid w:val="00500157"/>
    <w:rPr>
      <w:rFonts w:ascii="Arial" w:eastAsia="Calibri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1"/>
    <w:rsid w:val="00500157"/>
    <w:pPr>
      <w:spacing w:after="0" w:line="360" w:lineRule="auto"/>
      <w:ind w:left="450" w:hanging="450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rsid w:val="00500157"/>
    <w:rPr>
      <w:sz w:val="16"/>
      <w:szCs w:val="16"/>
    </w:rPr>
  </w:style>
  <w:style w:type="character" w:customStyle="1" w:styleId="BodyTextIndent3Char1">
    <w:name w:val="Body Text Indent 3 Char1"/>
    <w:link w:val="BodyTextIndent3"/>
    <w:rsid w:val="00500157"/>
    <w:rPr>
      <w:rFonts w:ascii="Arial" w:eastAsia="Calibri" w:hAnsi="Arial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50015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500157"/>
    <w:rPr>
      <w:rFonts w:ascii="Arial" w:eastAsia="Times New Roman" w:hAnsi="Arial" w:cs="Times New Roman"/>
      <w:sz w:val="24"/>
      <w:szCs w:val="20"/>
    </w:rPr>
  </w:style>
  <w:style w:type="paragraph" w:styleId="TOC1">
    <w:name w:val="toc 1"/>
    <w:basedOn w:val="Normal"/>
    <w:next w:val="Normal"/>
    <w:rsid w:val="00500157"/>
    <w:pPr>
      <w:tabs>
        <w:tab w:val="right" w:leader="underscore" w:pos="13944"/>
      </w:tabs>
      <w:spacing w:before="120" w:after="0" w:line="240" w:lineRule="auto"/>
    </w:pPr>
    <w:rPr>
      <w:rFonts w:ascii="Arial" w:eastAsia="Times New Roman" w:hAnsi="Arial" w:cs="Times New Roman"/>
      <w:bCs/>
      <w:iCs/>
      <w:noProof/>
      <w:sz w:val="24"/>
      <w:szCs w:val="28"/>
    </w:rPr>
  </w:style>
  <w:style w:type="paragraph" w:styleId="TOC2">
    <w:name w:val="toc 2"/>
    <w:basedOn w:val="Normal"/>
    <w:next w:val="Normal"/>
    <w:autoRedefine/>
    <w:rsid w:val="00500157"/>
    <w:pPr>
      <w:tabs>
        <w:tab w:val="right" w:leader="underscore" w:pos="13944"/>
      </w:tabs>
      <w:spacing w:before="120" w:after="0" w:line="240" w:lineRule="auto"/>
      <w:ind w:left="200"/>
    </w:pPr>
    <w:rPr>
      <w:rFonts w:ascii="Arial" w:eastAsia="Times New Roman" w:hAnsi="Arial" w:cs="Arial"/>
      <w:b/>
      <w:noProof/>
      <w:sz w:val="20"/>
      <w:szCs w:val="26"/>
    </w:rPr>
  </w:style>
  <w:style w:type="character" w:styleId="FollowedHyperlink">
    <w:name w:val="FollowedHyperlink"/>
    <w:uiPriority w:val="99"/>
    <w:rsid w:val="00500157"/>
    <w:rPr>
      <w:color w:val="800080"/>
      <w:u w:val="single"/>
    </w:rPr>
  </w:style>
  <w:style w:type="paragraph" w:styleId="CommentText">
    <w:name w:val="annotation text"/>
    <w:basedOn w:val="Normal"/>
    <w:link w:val="CommentTextChar1"/>
    <w:rsid w:val="0050015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rsid w:val="00500157"/>
    <w:rPr>
      <w:sz w:val="20"/>
      <w:szCs w:val="20"/>
    </w:rPr>
  </w:style>
  <w:style w:type="character" w:customStyle="1" w:styleId="CommentTextChar1">
    <w:name w:val="Comment Text Char1"/>
    <w:link w:val="CommentText"/>
    <w:rsid w:val="00500157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rsid w:val="005001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1"/>
    <w:rsid w:val="00500157"/>
    <w:rPr>
      <w:b/>
      <w:bCs/>
    </w:rPr>
  </w:style>
  <w:style w:type="character" w:customStyle="1" w:styleId="CommentSubjectChar">
    <w:name w:val="Comment Subject Char"/>
    <w:basedOn w:val="CommentTextChar"/>
    <w:rsid w:val="00500157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rsid w:val="0050015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BalloonTextChar1">
    <w:name w:val="Balloon Text Char1"/>
    <w:rsid w:val="00500157"/>
    <w:rPr>
      <w:rFonts w:ascii="Tahoma" w:eastAsia="Times New Roman" w:hAnsi="Tahoma" w:cs="Times New Roman"/>
      <w:sz w:val="16"/>
      <w:szCs w:val="16"/>
    </w:rPr>
  </w:style>
  <w:style w:type="character" w:customStyle="1" w:styleId="WW8Num1z0">
    <w:name w:val="WW8Num1z0"/>
    <w:rsid w:val="00500157"/>
    <w:rPr>
      <w:rFonts w:ascii="Symbol" w:hAnsi="Symbol"/>
      <w:b/>
      <w:sz w:val="18"/>
    </w:rPr>
  </w:style>
  <w:style w:type="character" w:customStyle="1" w:styleId="WW8Num2z0">
    <w:name w:val="WW8Num2z0"/>
    <w:rsid w:val="00500157"/>
    <w:rPr>
      <w:rFonts w:ascii="Symbol" w:hAnsi="Symbol"/>
      <w:b/>
      <w:sz w:val="18"/>
    </w:rPr>
  </w:style>
  <w:style w:type="character" w:customStyle="1" w:styleId="Absatz-Standardschriftart">
    <w:name w:val="Absatz-Standardschriftart"/>
    <w:rsid w:val="00500157"/>
  </w:style>
  <w:style w:type="character" w:customStyle="1" w:styleId="WW-Absatz-Standardschriftart">
    <w:name w:val="WW-Absatz-Standardschriftart"/>
    <w:rsid w:val="00500157"/>
  </w:style>
  <w:style w:type="character" w:customStyle="1" w:styleId="WW-Absatz-Standardschriftart1">
    <w:name w:val="WW-Absatz-Standardschriftart1"/>
    <w:rsid w:val="00500157"/>
  </w:style>
  <w:style w:type="character" w:customStyle="1" w:styleId="WW8Num1z1">
    <w:name w:val="WW8Num1z1"/>
    <w:rsid w:val="00500157"/>
    <w:rPr>
      <w:rFonts w:ascii="Courier New" w:hAnsi="Courier New"/>
    </w:rPr>
  </w:style>
  <w:style w:type="character" w:customStyle="1" w:styleId="WW8Num1z2">
    <w:name w:val="WW8Num1z2"/>
    <w:rsid w:val="00500157"/>
    <w:rPr>
      <w:rFonts w:ascii="Wingdings" w:hAnsi="Wingdings"/>
    </w:rPr>
  </w:style>
  <w:style w:type="character" w:customStyle="1" w:styleId="WW8Num1z3">
    <w:name w:val="WW8Num1z3"/>
    <w:rsid w:val="00500157"/>
    <w:rPr>
      <w:rFonts w:ascii="Symbol" w:hAnsi="Symbol"/>
    </w:rPr>
  </w:style>
  <w:style w:type="character" w:customStyle="1" w:styleId="WW-Absatz-Standardschriftart11">
    <w:name w:val="WW-Absatz-Standardschriftart11"/>
    <w:rsid w:val="00500157"/>
  </w:style>
  <w:style w:type="paragraph" w:customStyle="1" w:styleId="Heading">
    <w:name w:val="Heading"/>
    <w:basedOn w:val="Normal"/>
    <w:next w:val="BodyText"/>
    <w:rsid w:val="00500157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val="en-ID"/>
    </w:rPr>
  </w:style>
  <w:style w:type="paragraph" w:styleId="List">
    <w:name w:val="List"/>
    <w:basedOn w:val="BodyText"/>
    <w:rsid w:val="00500157"/>
    <w:pPr>
      <w:widowControl w:val="0"/>
      <w:suppressAutoHyphens/>
      <w:spacing w:after="120" w:line="240" w:lineRule="auto"/>
      <w:jc w:val="left"/>
    </w:pPr>
    <w:rPr>
      <w:rFonts w:ascii="Times New Roman" w:eastAsia="Arial" w:hAnsi="Times New Roman" w:cs="Tahoma"/>
      <w:kern w:val="1"/>
      <w:szCs w:val="24"/>
      <w:lang w:val="en-ID"/>
    </w:rPr>
  </w:style>
  <w:style w:type="paragraph" w:styleId="Caption">
    <w:name w:val="caption"/>
    <w:basedOn w:val="Normal"/>
    <w:qFormat/>
    <w:rsid w:val="00500157"/>
    <w:pPr>
      <w:widowControl w:val="0"/>
      <w:suppressLineNumbers/>
      <w:suppressAutoHyphens/>
      <w:spacing w:before="120" w:after="120" w:line="240" w:lineRule="auto"/>
    </w:pPr>
    <w:rPr>
      <w:rFonts w:ascii="Times New Roman" w:eastAsia="Arial" w:hAnsi="Times New Roman" w:cs="Tahoma"/>
      <w:i/>
      <w:iCs/>
      <w:kern w:val="1"/>
      <w:sz w:val="24"/>
      <w:szCs w:val="24"/>
      <w:lang w:val="en-ID"/>
    </w:rPr>
  </w:style>
  <w:style w:type="paragraph" w:customStyle="1" w:styleId="Index">
    <w:name w:val="Index"/>
    <w:basedOn w:val="Normal"/>
    <w:rsid w:val="00500157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ahoma"/>
      <w:kern w:val="1"/>
      <w:sz w:val="24"/>
      <w:szCs w:val="24"/>
      <w:lang w:val="en-ID"/>
    </w:rPr>
  </w:style>
  <w:style w:type="paragraph" w:customStyle="1" w:styleId="TableContents">
    <w:name w:val="Table Contents"/>
    <w:basedOn w:val="Normal"/>
    <w:rsid w:val="00500157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-ID"/>
    </w:rPr>
  </w:style>
  <w:style w:type="paragraph" w:customStyle="1" w:styleId="TableHeading">
    <w:name w:val="Table Heading"/>
    <w:basedOn w:val="TableContents"/>
    <w:rsid w:val="00500157"/>
    <w:pPr>
      <w:jc w:val="center"/>
    </w:pPr>
    <w:rPr>
      <w:b/>
      <w:bCs/>
    </w:rPr>
  </w:style>
  <w:style w:type="paragraph" w:styleId="DocumentMap">
    <w:name w:val="Document Map"/>
    <w:basedOn w:val="Normal"/>
    <w:link w:val="DocumentMapChar"/>
    <w:unhideWhenUsed/>
    <w:rsid w:val="0050015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00157"/>
    <w:rPr>
      <w:rFonts w:ascii="Tahoma" w:eastAsia="Times New Roman" w:hAnsi="Tahoma" w:cs="Times New Roman"/>
      <w:sz w:val="16"/>
      <w:szCs w:val="16"/>
    </w:rPr>
  </w:style>
  <w:style w:type="paragraph" w:customStyle="1" w:styleId="font0">
    <w:name w:val="font0"/>
    <w:basedOn w:val="Normal"/>
    <w:rsid w:val="005001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Normal"/>
    <w:rsid w:val="005001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5001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7">
    <w:name w:val="font7"/>
    <w:basedOn w:val="Normal"/>
    <w:rsid w:val="005001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font8">
    <w:name w:val="font8"/>
    <w:basedOn w:val="Normal"/>
    <w:rsid w:val="005001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9">
    <w:name w:val="font9"/>
    <w:basedOn w:val="Normal"/>
    <w:rsid w:val="005001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font10">
    <w:name w:val="font10"/>
    <w:basedOn w:val="Normal"/>
    <w:rsid w:val="005001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xl65">
    <w:name w:val="xl65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4"/>
      <w:szCs w:val="24"/>
    </w:rPr>
  </w:style>
  <w:style w:type="paragraph" w:customStyle="1" w:styleId="xl71">
    <w:name w:val="xl71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5">
    <w:name w:val="xl75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">
    <w:name w:val="xl83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4"/>
      <w:szCs w:val="24"/>
    </w:rPr>
  </w:style>
  <w:style w:type="paragraph" w:customStyle="1" w:styleId="xl84">
    <w:name w:val="xl84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5">
    <w:name w:val="xl85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">
    <w:name w:val="xl87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8">
    <w:name w:val="xl88"/>
    <w:basedOn w:val="Normal"/>
    <w:rsid w:val="005001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5001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500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50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">
    <w:name w:val="Table Text"/>
    <w:basedOn w:val="Normal"/>
    <w:rsid w:val="00500157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21">
    <w:name w:val="Char Char21"/>
    <w:rsid w:val="00500157"/>
    <w:rPr>
      <w:rFonts w:ascii="Tahoma" w:hAnsi="Tahoma"/>
      <w:b/>
      <w:sz w:val="24"/>
      <w:szCs w:val="24"/>
      <w:lang w:val="sv-SE"/>
    </w:rPr>
  </w:style>
  <w:style w:type="character" w:customStyle="1" w:styleId="yshortcuts">
    <w:name w:val="yshortcuts"/>
    <w:basedOn w:val="DefaultParagraphFont"/>
    <w:rsid w:val="00500157"/>
  </w:style>
  <w:style w:type="paragraph" w:customStyle="1" w:styleId="ColorfulList-Accent11">
    <w:name w:val="Colorful List - Accent 11"/>
    <w:basedOn w:val="Normal"/>
    <w:qFormat/>
    <w:rsid w:val="005001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5001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MS Mincho" w:hAnsi="Arial" w:cs="Times New Roman"/>
      <w:vanish/>
      <w:sz w:val="16"/>
      <w:szCs w:val="16"/>
      <w:lang w:eastAsia="ja-JP"/>
    </w:rPr>
  </w:style>
  <w:style w:type="character" w:customStyle="1" w:styleId="z-TopofFormChar">
    <w:name w:val="z-Top of Form Char"/>
    <w:basedOn w:val="DefaultParagraphFont"/>
    <w:link w:val="z-TopofForm"/>
    <w:rsid w:val="00500157"/>
    <w:rPr>
      <w:rFonts w:ascii="Arial" w:eastAsia="MS Mincho" w:hAnsi="Arial" w:cs="Times New Roman"/>
      <w:vanish/>
      <w:sz w:val="16"/>
      <w:szCs w:val="16"/>
      <w:lang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500157"/>
    <w:pPr>
      <w:pBdr>
        <w:top w:val="single" w:sz="6" w:space="1" w:color="auto"/>
      </w:pBdr>
      <w:spacing w:after="0" w:line="240" w:lineRule="auto"/>
      <w:jc w:val="center"/>
    </w:pPr>
    <w:rPr>
      <w:rFonts w:ascii="Arial" w:eastAsia="MS Mincho" w:hAnsi="Arial" w:cs="Times New Roman"/>
      <w:vanish/>
      <w:sz w:val="16"/>
      <w:szCs w:val="16"/>
      <w:lang w:eastAsia="ja-JP"/>
    </w:rPr>
  </w:style>
  <w:style w:type="character" w:customStyle="1" w:styleId="z-BottomofFormChar">
    <w:name w:val="z-Bottom of Form Char"/>
    <w:basedOn w:val="DefaultParagraphFont"/>
    <w:link w:val="z-BottomofForm"/>
    <w:rsid w:val="00500157"/>
    <w:rPr>
      <w:rFonts w:ascii="Arial" w:eastAsia="MS Mincho" w:hAnsi="Arial" w:cs="Times New Roman"/>
      <w:vanish/>
      <w:sz w:val="16"/>
      <w:szCs w:val="16"/>
      <w:lang w:eastAsia="ja-JP"/>
    </w:rPr>
  </w:style>
  <w:style w:type="paragraph" w:customStyle="1" w:styleId="0s">
    <w:name w:val="(0)(s)"/>
    <w:basedOn w:val="Normal"/>
    <w:rsid w:val="00500157"/>
    <w:pPr>
      <w:tabs>
        <w:tab w:val="left" w:pos="454"/>
      </w:tabs>
      <w:autoSpaceDE w:val="0"/>
      <w:autoSpaceDN w:val="0"/>
      <w:adjustRightInd w:val="0"/>
      <w:spacing w:after="57" w:line="240" w:lineRule="auto"/>
      <w:ind w:left="454" w:hanging="454"/>
      <w:jc w:val="both"/>
    </w:pPr>
    <w:rPr>
      <w:rFonts w:ascii="CentSchbook BT" w:eastAsia="Times New Roman" w:hAnsi="CentSchbook BT" w:cs="Times New Roman"/>
      <w:sz w:val="20"/>
      <w:szCs w:val="20"/>
    </w:rPr>
  </w:style>
  <w:style w:type="paragraph" w:customStyle="1" w:styleId="0">
    <w:name w:val="0"/>
    <w:rsid w:val="00500157"/>
    <w:pPr>
      <w:tabs>
        <w:tab w:val="left" w:pos="340"/>
      </w:tabs>
      <w:autoSpaceDE w:val="0"/>
      <w:autoSpaceDN w:val="0"/>
      <w:adjustRightInd w:val="0"/>
      <w:spacing w:after="0" w:line="240" w:lineRule="auto"/>
      <w:ind w:left="340" w:hanging="340"/>
      <w:jc w:val="both"/>
    </w:pPr>
    <w:rPr>
      <w:rFonts w:ascii="CentSchbook BT" w:eastAsia="Times New Roman" w:hAnsi="CentSchbook BT" w:cs="Times New Roman"/>
      <w:sz w:val="20"/>
      <w:szCs w:val="20"/>
    </w:rPr>
  </w:style>
  <w:style w:type="paragraph" w:customStyle="1" w:styleId="0s0">
    <w:name w:val="0(s)"/>
    <w:basedOn w:val="Normal"/>
    <w:rsid w:val="00500157"/>
    <w:pPr>
      <w:tabs>
        <w:tab w:val="left" w:pos="340"/>
      </w:tabs>
      <w:autoSpaceDE w:val="0"/>
      <w:autoSpaceDN w:val="0"/>
      <w:adjustRightInd w:val="0"/>
      <w:spacing w:after="57" w:line="240" w:lineRule="auto"/>
      <w:ind w:left="340" w:hanging="340"/>
      <w:jc w:val="both"/>
    </w:pPr>
    <w:rPr>
      <w:rFonts w:ascii="CentSchbook BT" w:eastAsia="Times New Roman" w:hAnsi="CentSchbook BT" w:cs="Times New Roman"/>
      <w:sz w:val="20"/>
      <w:szCs w:val="20"/>
    </w:rPr>
  </w:style>
  <w:style w:type="character" w:customStyle="1" w:styleId="CharacterStyle1">
    <w:name w:val="Character Style 1"/>
    <w:uiPriority w:val="99"/>
    <w:rsid w:val="00500157"/>
    <w:rPr>
      <w:rFonts w:ascii="Arial" w:hAnsi="Arial" w:cs="Arial"/>
      <w:sz w:val="23"/>
      <w:szCs w:val="23"/>
    </w:rPr>
  </w:style>
  <w:style w:type="table" w:styleId="TableGrid">
    <w:name w:val="Table Grid"/>
    <w:basedOn w:val="TableNormal"/>
    <w:rsid w:val="00500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 1"/>
    <w:basedOn w:val="Normal"/>
    <w:uiPriority w:val="99"/>
    <w:rsid w:val="00500157"/>
    <w:pPr>
      <w:widowControl w:val="0"/>
      <w:autoSpaceDE w:val="0"/>
      <w:autoSpaceDN w:val="0"/>
      <w:spacing w:after="0" w:line="196" w:lineRule="auto"/>
      <w:jc w:val="center"/>
    </w:pPr>
    <w:rPr>
      <w:rFonts w:ascii="Times New Roman" w:eastAsia="Calibri" w:hAnsi="Times New Roman" w:cs="Times New Roman"/>
      <w:sz w:val="58"/>
      <w:szCs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27</Pages>
  <Words>4695</Words>
  <Characters>26764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USI FPSI</cp:lastModifiedBy>
  <cp:revision>32</cp:revision>
  <dcterms:created xsi:type="dcterms:W3CDTF">2018-03-12T06:08:00Z</dcterms:created>
  <dcterms:modified xsi:type="dcterms:W3CDTF">2018-05-17T02:33:00Z</dcterms:modified>
</cp:coreProperties>
</file>